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57" w:rsidRDefault="00E00957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957" w:rsidRDefault="00E00957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957" w:rsidRDefault="00E00957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957" w:rsidRDefault="00E00957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957" w:rsidRDefault="00E00957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957" w:rsidRDefault="00E00957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957" w:rsidRDefault="00E00957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957" w:rsidRDefault="00E00957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957" w:rsidRDefault="00E00957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957" w:rsidRDefault="00E00957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A" w:rsidRPr="00210055" w:rsidRDefault="00E00957" w:rsidP="00210055">
      <w:pPr>
        <w:spacing w:after="0" w:line="240" w:lineRule="auto"/>
        <w:jc w:val="center"/>
        <w:rPr>
          <w:rFonts w:ascii="Century Gothic" w:hAnsi="Century Gothic" w:cstheme="majorBidi"/>
          <w:b/>
          <w:iCs/>
          <w:sz w:val="44"/>
          <w:szCs w:val="44"/>
        </w:rPr>
      </w:pPr>
      <w:r w:rsidRPr="00210055">
        <w:rPr>
          <w:rFonts w:ascii="Century Gothic" w:hAnsi="Century Gothic" w:cstheme="majorBidi"/>
          <w:b/>
          <w:iCs/>
          <w:sz w:val="44"/>
          <w:szCs w:val="44"/>
        </w:rPr>
        <w:t>APPENDICES</w:t>
      </w:r>
    </w:p>
    <w:p w:rsidR="00E00957" w:rsidRDefault="00E00957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957" w:rsidRDefault="00E00957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957" w:rsidRDefault="00E00957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957" w:rsidRDefault="00E00957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957" w:rsidRDefault="00E00957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957" w:rsidRDefault="00E00957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13" w:rsidRDefault="00EF5E13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13" w:rsidRDefault="00EF5E13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13" w:rsidRDefault="00EF5E13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037" w:rsidRDefault="002A2037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13" w:rsidRDefault="00EF5E13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13" w:rsidRDefault="00EF5E13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D36" w:rsidRDefault="00075D36" w:rsidP="0021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  <w:lastRenderedPageBreak/>
        <w:t>Appendix I</w:t>
      </w:r>
    </w:p>
    <w:p w:rsidR="00EF5E13" w:rsidRPr="00A17DC4" w:rsidRDefault="00EF5E13" w:rsidP="0021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</w:pPr>
      <w:r w:rsidRPr="00A17DC4"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  <w:t>FAROOK TRAINING COLLEGE</w:t>
      </w:r>
    </w:p>
    <w:p w:rsidR="00EF5E13" w:rsidRDefault="00EF5E13" w:rsidP="0021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bidi="as-IN"/>
        </w:rPr>
      </w:pPr>
      <w:r w:rsidRPr="00FE432A">
        <w:rPr>
          <w:rFonts w:ascii="Times New Roman" w:hAnsi="Times New Roman" w:cs="Times New Roman"/>
          <w:b/>
          <w:bCs/>
          <w:color w:val="000000"/>
          <w:sz w:val="26"/>
          <w:szCs w:val="26"/>
          <w:lang w:bidi="as-IN"/>
        </w:rPr>
        <w:t>SCALE ON EDUCATIONAL ASPIRATIONS, 2017</w:t>
      </w:r>
    </w:p>
    <w:p w:rsidR="00EF5E13" w:rsidRPr="002A2037" w:rsidRDefault="000A69EB" w:rsidP="0021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bidi="as-IN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bidi="as-IN"/>
        </w:rPr>
        <w:t>(DRAFT</w:t>
      </w:r>
      <w:r w:rsidR="00EF5E13">
        <w:rPr>
          <w:rFonts w:ascii="Times New Roman" w:hAnsi="Times New Roman" w:cs="Times New Roman"/>
          <w:b/>
          <w:bCs/>
          <w:color w:val="000000"/>
          <w:sz w:val="26"/>
          <w:szCs w:val="26"/>
          <w:lang w:bidi="as-IN"/>
        </w:rPr>
        <w:t>)</w:t>
      </w:r>
    </w:p>
    <w:p w:rsidR="00EF5E13" w:rsidRPr="00A17DC4" w:rsidRDefault="00EF5E13" w:rsidP="002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</w:pPr>
      <w:r w:rsidRPr="00A17DC4"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  <w:t>Abdul Sathar K.C</w:t>
      </w:r>
      <w:r w:rsidR="007160D2"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  <w:t xml:space="preserve">                                                              </w:t>
      </w:r>
      <w:r w:rsidR="007160D2" w:rsidRPr="007160D2"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  <w:t>Dr. P. Rekha</w:t>
      </w:r>
      <w:r w:rsidR="007160D2" w:rsidRPr="007160D2"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  <w:tab/>
      </w:r>
    </w:p>
    <w:p w:rsidR="00EF5E13" w:rsidRDefault="00EF5E13" w:rsidP="002100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bidi="as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s-IN"/>
        </w:rPr>
        <w:t>M.Ed Student</w:t>
      </w:r>
      <w:r w:rsidR="007160D2" w:rsidRPr="007160D2">
        <w:t xml:space="preserve"> </w:t>
      </w:r>
      <w:r w:rsidR="007160D2">
        <w:t xml:space="preserve">                                                                        </w:t>
      </w:r>
      <w:r w:rsidR="00210055">
        <w:t xml:space="preserve">            </w:t>
      </w:r>
      <w:r w:rsidR="007160D2" w:rsidRPr="007160D2">
        <w:rPr>
          <w:rFonts w:ascii="Times New Roman" w:hAnsi="Times New Roman" w:cs="Times New Roman"/>
          <w:color w:val="000000"/>
          <w:sz w:val="24"/>
          <w:szCs w:val="24"/>
          <w:lang w:bidi="as-IN"/>
        </w:rPr>
        <w:t>Assistant Professor</w:t>
      </w:r>
    </w:p>
    <w:p w:rsidR="00EF5E13" w:rsidRDefault="00EF5E13" w:rsidP="002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s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s-IN"/>
        </w:rPr>
        <w:t>Farook Training College</w:t>
      </w:r>
      <w:r w:rsidRPr="00A17DC4">
        <w:rPr>
          <w:rFonts w:ascii="Times New Roman" w:hAnsi="Times New Roman" w:cs="Times New Roman"/>
          <w:color w:val="000000"/>
          <w:sz w:val="24"/>
          <w:szCs w:val="24"/>
          <w:lang w:bidi="as-IN"/>
        </w:rPr>
        <w:t xml:space="preserve"> </w:t>
      </w:r>
      <w:r w:rsidR="00210055">
        <w:rPr>
          <w:rFonts w:ascii="Times New Roman" w:hAnsi="Times New Roman" w:cs="Times New Roman"/>
          <w:color w:val="000000"/>
          <w:sz w:val="24"/>
          <w:szCs w:val="24"/>
          <w:lang w:bidi="as-IN"/>
        </w:rPr>
        <w:tab/>
      </w:r>
      <w:r w:rsidR="00210055">
        <w:rPr>
          <w:rFonts w:ascii="Times New Roman" w:hAnsi="Times New Roman" w:cs="Times New Roman"/>
          <w:color w:val="000000"/>
          <w:sz w:val="24"/>
          <w:szCs w:val="24"/>
          <w:lang w:bidi="as-IN"/>
        </w:rPr>
        <w:tab/>
      </w:r>
      <w:r w:rsidR="00210055">
        <w:rPr>
          <w:rFonts w:ascii="Times New Roman" w:hAnsi="Times New Roman" w:cs="Times New Roman"/>
          <w:color w:val="000000"/>
          <w:sz w:val="24"/>
          <w:szCs w:val="24"/>
          <w:lang w:bidi="as-IN"/>
        </w:rPr>
        <w:tab/>
      </w:r>
      <w:r w:rsidR="00210055">
        <w:rPr>
          <w:rFonts w:ascii="Times New Roman" w:hAnsi="Times New Roman" w:cs="Times New Roman"/>
          <w:color w:val="000000"/>
          <w:sz w:val="24"/>
          <w:szCs w:val="24"/>
          <w:lang w:bidi="as-IN"/>
        </w:rPr>
        <w:tab/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  <w:lang w:bidi="as-IN"/>
        </w:rPr>
        <w:t xml:space="preserve"> Farook Training College</w:t>
      </w:r>
    </w:p>
    <w:p w:rsidR="004E1AD5" w:rsidRDefault="004E1AD5" w:rsidP="00210055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ML-Indulekha" w:eastAsia="MS Gothic" w:hAnsi="ML-Indulekha" w:cs="Times New Roman"/>
          <w:b/>
          <w:bCs/>
          <w:color w:val="000000"/>
          <w:sz w:val="24"/>
          <w:szCs w:val="24"/>
          <w:lang w:bidi="as-IN"/>
        </w:rPr>
      </w:pPr>
    </w:p>
    <w:p w:rsidR="00EF5E13" w:rsidRPr="0008722A" w:rsidRDefault="00EF5E13" w:rsidP="00EF5E13">
      <w:pPr>
        <w:autoSpaceDE w:val="0"/>
        <w:autoSpaceDN w:val="0"/>
        <w:adjustRightInd w:val="0"/>
        <w:spacing w:line="240" w:lineRule="auto"/>
        <w:rPr>
          <w:rFonts w:ascii="ML-Indulekha" w:eastAsia="MS Gothic" w:hAnsi="ML-Indulekha" w:cs="Times New Roman"/>
          <w:b/>
          <w:bCs/>
          <w:color w:val="000000"/>
          <w:sz w:val="24"/>
          <w:szCs w:val="24"/>
          <w:lang w:bidi="as-IN"/>
        </w:rPr>
      </w:pPr>
      <w:r w:rsidRPr="0008722A">
        <w:rPr>
          <w:rFonts w:ascii="ML-Indulekha" w:eastAsia="MS Gothic" w:hAnsi="ML-Indulekha" w:cs="Times New Roman"/>
          <w:b/>
          <w:bCs/>
          <w:color w:val="000000"/>
          <w:sz w:val="24"/>
          <w:szCs w:val="24"/>
          <w:lang w:bidi="as-IN"/>
        </w:rPr>
        <w:t>\nÀ-t±-i§Ä:</w:t>
      </w:r>
    </w:p>
    <w:p w:rsidR="00EF5E13" w:rsidRPr="004E1AD5" w:rsidRDefault="00EF5E13" w:rsidP="0021005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L-Indulekha" w:eastAsia="MS Gothic" w:hAnsi="ML-Indulekha" w:cs="Times New Roman"/>
          <w:color w:val="000000"/>
          <w:sz w:val="26"/>
          <w:szCs w:val="26"/>
          <w:lang w:bidi="as-IN"/>
        </w:rPr>
      </w:pPr>
      <w:r w:rsidRPr="005976B6">
        <w:rPr>
          <w:rFonts w:ascii="ML-Indulekha" w:eastAsia="MS Gothic" w:hAnsi="ML-Indulekha" w:cs="Times New Roman"/>
          <w:color w:val="000000"/>
          <w:sz w:val="26"/>
          <w:szCs w:val="26"/>
          <w:lang w:bidi="as-IN"/>
        </w:rPr>
        <w:t>D¶-X- hn-Zym-`ym-k e-£y-hp-am-bn</w:t>
      </w:r>
      <w:r w:rsidR="008A6C38">
        <w:rPr>
          <w:rFonts w:ascii="ML-Indulekha" w:eastAsia="MS Gothic" w:hAnsi="ML-Indulekha" w:cs="Times New Roman"/>
          <w:color w:val="000000"/>
          <w:sz w:val="26"/>
          <w:szCs w:val="26"/>
          <w:lang w:bidi="as-IN"/>
        </w:rPr>
        <w:t xml:space="preserve"> _-Ô-s¸-« Cu tNm-Zym-h-en-bnÂ 57</w:t>
      </w:r>
      <w:r w:rsidRPr="005976B6">
        <w:rPr>
          <w:rFonts w:ascii="ML-Indulekha" w:eastAsia="MS Gothic" w:hAnsi="ML-Indulekha" w:cs="Times New Roman"/>
          <w:color w:val="000000"/>
          <w:sz w:val="26"/>
          <w:szCs w:val="26"/>
          <w:lang w:bidi="as-IN"/>
        </w:rPr>
        <w:t xml:space="preserve"> {]-kv-Xm-h-\-IÄ D­v. Hmtcm {]-kv-Xm-h-\¡pw t\-sc </w:t>
      </w:r>
      <w:r w:rsidRPr="00C909AC">
        <w:rPr>
          <w:rFonts w:ascii="ML-Indulekha" w:eastAsia="MS Gothic" w:hAnsi="ML-Indulekha" w:cs="Times New Roman"/>
          <w:b/>
          <w:bCs/>
          <w:color w:val="000000"/>
          <w:sz w:val="26"/>
          <w:szCs w:val="26"/>
          <w:lang w:bidi="as-IN"/>
        </w:rPr>
        <w:t xml:space="preserve">i-à-am-bn tbm-Pn-¡p¶p, tbm-Pn-¡p¶p, A-`n-{]m-b-anÃ, hn-tbm-Pn-¡p¶p, i-à-am-bn hn-tbm-Pn-¡p-¶p </w:t>
      </w:r>
      <w:r w:rsidRPr="005976B6">
        <w:rPr>
          <w:rFonts w:ascii="ML-Indulekha" w:eastAsia="MS Gothic" w:hAnsi="ML-Indulekha" w:cs="Times New Roman"/>
          <w:color w:val="000000"/>
          <w:sz w:val="26"/>
          <w:szCs w:val="26"/>
          <w:lang w:bidi="as-IN"/>
        </w:rPr>
        <w:t>F-¶n-§-s\ 5 ho-Xw {]-Xn-I-c-W-§Ä sIm-Sp-¯n-«p­v. Hmtcm {]-kv-Xm-h-\bpw hm-bn-¨v {]-kv-Xmh-\-tbm-Sv ]qÀ-®-am-bn tbm-Pn-¡p-¶p-sh-¦nÂ i-à-am-bn tbm-Pn-¡p-¶p-sh¶pw a-dn-¨v tbm-Pn-¡p-¶p-sh-¦nÂ tbm-Pn-¡p-¶p F¶ tIm-f-¯n-epw, A-`n-{]m-b-anÃ, hntbm-Pn-¡p¶p, i-à-am-bn hn-tbm-Pn-¡p-¶p F-¶n-h-bm-sW-¦nÂ A-Xm-Xv tIm-f-¯nÂ \n-§-fp-sS {]-Xn-I-c-Ww (</w:t>
      </w:r>
      <w:r w:rsidRPr="005976B6">
        <w:rPr>
          <w:noProof/>
          <w:sz w:val="26"/>
          <w:szCs w:val="26"/>
        </w:rPr>
        <w:drawing>
          <wp:inline distT="0" distB="0" distL="0" distR="0">
            <wp:extent cx="107950" cy="107950"/>
            <wp:effectExtent l="19050" t="0" r="6350" b="0"/>
            <wp:docPr id="2" name="Picture 1" descr="Image result for tick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ck mar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6B6">
        <w:rPr>
          <w:rFonts w:ascii="ML-Indulekha" w:eastAsia="MS Gothic" w:hAnsi="ML-Indulekha" w:cs="Times New Roman"/>
          <w:color w:val="000000"/>
          <w:sz w:val="26"/>
          <w:szCs w:val="26"/>
          <w:lang w:bidi="as-IN"/>
        </w:rPr>
        <w:t>)Nn-Ó-w D-]-tbm-Kn¨v  tc-J-s¸-Sp-¯pI.  FÃm {]-kv-Xm-h-\¡pw {]-Xn-Ic-Ww tc-J-s¸-Sp-¯p-I. \n-§-fp-sS  D¶-X hn-Zym-`ym-k e-£y-hp-am-bn _-Ô-s¸-« Cu kv-sI-bnÂ K-th-j-W-¯n-\v am-{X-ta D-]-tbm-Kn-¡p-I-bp-f-fq F-¶v A-dn-bn-¡p¶p.</w:t>
      </w:r>
    </w:p>
    <w:p w:rsidR="00210055" w:rsidRDefault="00210055" w:rsidP="00EF5E1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u w:val="single"/>
          <w:lang w:bidi="as-IN"/>
        </w:rPr>
      </w:pPr>
    </w:p>
    <w:p w:rsidR="00210055" w:rsidRDefault="00210055" w:rsidP="00EF5E1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u w:val="single"/>
          <w:lang w:bidi="as-IN"/>
        </w:rPr>
      </w:pPr>
    </w:p>
    <w:p w:rsidR="00210055" w:rsidRDefault="00210055" w:rsidP="00EF5E1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u w:val="single"/>
          <w:lang w:bidi="as-IN"/>
        </w:rPr>
      </w:pPr>
    </w:p>
    <w:p w:rsidR="00EF5E13" w:rsidRPr="00470FB0" w:rsidRDefault="00EF5E13" w:rsidP="00EF5E1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u w:val="single"/>
          <w:lang w:bidi="as-IN"/>
        </w:rPr>
      </w:pPr>
      <w:r w:rsidRPr="00470FB0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u w:val="single"/>
          <w:lang w:bidi="as-IN"/>
        </w:rPr>
        <w:t>PERSONAL INFORMATION</w:t>
      </w:r>
    </w:p>
    <w:p w:rsidR="00EF5E13" w:rsidRPr="006D1A4E" w:rsidRDefault="00EF5E13" w:rsidP="00EF5E1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MS Gothic" w:hAnsi="Times New Roman" w:cs="Times New Roman"/>
          <w:color w:val="000000"/>
          <w:sz w:val="24"/>
          <w:szCs w:val="24"/>
          <w:lang w:bidi="as-IN"/>
        </w:rPr>
      </w:pPr>
    </w:p>
    <w:p w:rsidR="000A69EB" w:rsidRDefault="00EF5E13" w:rsidP="000A69EB">
      <w:pPr>
        <w:autoSpaceDE w:val="0"/>
        <w:autoSpaceDN w:val="0"/>
        <w:adjustRightInd w:val="0"/>
        <w:spacing w:line="360" w:lineRule="auto"/>
        <w:rPr>
          <w:rFonts w:ascii="ML-TTIndulekha" w:hAnsi="ML-TTIndulekha" w:cs="ML-TTIndulekha"/>
          <w:color w:val="000000"/>
          <w:sz w:val="24"/>
          <w:szCs w:val="24"/>
          <w:lang w:bidi="as-IN"/>
        </w:rPr>
      </w:pPr>
      <w:r w:rsidRPr="00470FB0">
        <w:rPr>
          <w:rFonts w:ascii="ML-TTIndulekha" w:hAnsi="ML-TTIndulekha" w:cs="ML-TTIndulekha"/>
          <w:color w:val="000000"/>
          <w:sz w:val="24"/>
          <w:szCs w:val="24"/>
          <w:lang w:bidi="as-IN"/>
        </w:rPr>
        <w:t>t]cv</w:t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 w:rsidRPr="00470FB0">
        <w:rPr>
          <w:rFonts w:ascii="ML-TTIndulekha" w:hAnsi="ML-TTIndulekha" w:cs="ML-TTIndulekha"/>
          <w:color w:val="000000"/>
          <w:sz w:val="24"/>
          <w:szCs w:val="24"/>
          <w:lang w:bidi="as-IN"/>
        </w:rPr>
        <w:t xml:space="preserve">:  </w:t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</w:p>
    <w:p w:rsidR="00EF5E13" w:rsidRPr="00470FB0" w:rsidRDefault="00EF5E13" w:rsidP="000A69EB">
      <w:pPr>
        <w:autoSpaceDE w:val="0"/>
        <w:autoSpaceDN w:val="0"/>
        <w:adjustRightInd w:val="0"/>
        <w:spacing w:line="360" w:lineRule="auto"/>
        <w:rPr>
          <w:rFonts w:ascii="ML-TTIndulekha" w:hAnsi="ML-TTIndulekha" w:cs="ML-TTIndulekha"/>
          <w:color w:val="000000"/>
          <w:sz w:val="24"/>
          <w:szCs w:val="24"/>
          <w:lang w:bidi="as-IN"/>
        </w:rPr>
      </w:pPr>
      <w:r w:rsidRPr="00470FB0">
        <w:rPr>
          <w:rFonts w:ascii="ML-TTIndulekha" w:hAnsi="ML-TTIndulekha" w:cs="ML-TTIndulekha"/>
          <w:color w:val="000000"/>
          <w:sz w:val="24"/>
          <w:szCs w:val="24"/>
          <w:lang w:bidi="as-IN"/>
        </w:rPr>
        <w:t>B¬/s]¬</w:t>
      </w:r>
      <w:r w:rsidR="00210055">
        <w:rPr>
          <w:rFonts w:ascii="ML-TTIndulekha" w:hAnsi="ML-TTIndulekha" w:cs="ML-TTIndulekha"/>
          <w:color w:val="000000"/>
          <w:sz w:val="24"/>
          <w:szCs w:val="24"/>
          <w:lang w:bidi="as-IN"/>
        </w:rPr>
        <w:t xml:space="preserve">      </w:t>
      </w:r>
      <w:r w:rsidR="000A69EB">
        <w:rPr>
          <w:rFonts w:ascii="ML-TTIndulekha" w:hAnsi="ML-TTIndulekha" w:cs="ML-TTIndulekha"/>
          <w:color w:val="000000"/>
          <w:sz w:val="24"/>
          <w:szCs w:val="24"/>
          <w:lang w:bidi="as-IN"/>
        </w:rPr>
        <w:t>:</w:t>
      </w:r>
    </w:p>
    <w:p w:rsidR="000A69EB" w:rsidRDefault="00EF5E13" w:rsidP="000A69EB">
      <w:pPr>
        <w:autoSpaceDE w:val="0"/>
        <w:autoSpaceDN w:val="0"/>
        <w:adjustRightInd w:val="0"/>
        <w:spacing w:line="360" w:lineRule="auto"/>
        <w:rPr>
          <w:rFonts w:ascii="ML-TTIndulekha" w:hAnsi="ML-TTIndulekha" w:cs="ML-TTIndulekha"/>
          <w:color w:val="000000"/>
          <w:sz w:val="24"/>
          <w:szCs w:val="24"/>
          <w:lang w:bidi="as-IN"/>
        </w:rPr>
      </w:pP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 xml:space="preserve">Ìm-tâÀ-Uv- </w:t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  <w:t>:</w:t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</w:p>
    <w:p w:rsidR="00EF5E13" w:rsidRPr="00470FB0" w:rsidRDefault="00EF5E13" w:rsidP="000A69EB">
      <w:pPr>
        <w:autoSpaceDE w:val="0"/>
        <w:autoSpaceDN w:val="0"/>
        <w:adjustRightInd w:val="0"/>
        <w:spacing w:line="360" w:lineRule="auto"/>
        <w:rPr>
          <w:rFonts w:ascii="ML-TTIndulekha" w:hAnsi="ML-TTIndulekha" w:cs="ML-TTIndulekha"/>
          <w:color w:val="000000"/>
          <w:sz w:val="24"/>
          <w:szCs w:val="24"/>
          <w:lang w:bidi="as-IN"/>
        </w:rPr>
      </w:pPr>
      <w:r w:rsidRPr="00470FB0">
        <w:rPr>
          <w:rFonts w:ascii="ML-TTIndulekha" w:hAnsi="ML-TTIndulekha" w:cs="ML-TTIndulekha"/>
          <w:color w:val="000000"/>
          <w:sz w:val="24"/>
          <w:szCs w:val="24"/>
          <w:lang w:bidi="as-IN"/>
        </w:rPr>
        <w:t>Un-hn-j³</w:t>
      </w:r>
      <w:r w:rsidR="000A69EB">
        <w:rPr>
          <w:rFonts w:ascii="ML-TTIndulekha" w:hAnsi="ML-TTIndulekha" w:cs="ML-TTIndulekha"/>
          <w:color w:val="000000"/>
          <w:sz w:val="24"/>
          <w:szCs w:val="24"/>
          <w:lang w:bidi="as-IN"/>
        </w:rPr>
        <w:t xml:space="preserve">   </w:t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  <w:t>:</w:t>
      </w:r>
    </w:p>
    <w:p w:rsidR="002A2037" w:rsidRDefault="00EF5E13" w:rsidP="002A2037">
      <w:pPr>
        <w:autoSpaceDE w:val="0"/>
        <w:autoSpaceDN w:val="0"/>
        <w:adjustRightInd w:val="0"/>
        <w:spacing w:line="360" w:lineRule="auto"/>
        <w:rPr>
          <w:rFonts w:ascii="ML-TTIndulekha" w:hAnsi="ML-TTIndulekha" w:cs="ML-TTIndulekha"/>
          <w:color w:val="000000"/>
          <w:sz w:val="24"/>
          <w:szCs w:val="24"/>
          <w:lang w:bidi="as-IN"/>
        </w:rPr>
      </w:pPr>
      <w:r w:rsidRPr="00470FB0">
        <w:rPr>
          <w:rFonts w:ascii="ML-TTIndulekha" w:hAnsi="ML-TTIndulekha" w:cs="ML-TTIndulekha"/>
          <w:color w:val="000000"/>
          <w:sz w:val="24"/>
          <w:szCs w:val="24"/>
          <w:lang w:bidi="as-IN"/>
        </w:rPr>
        <w:t>kv-Iq-fn-sâ t]cv</w:t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 w:rsidRPr="00470FB0">
        <w:rPr>
          <w:rFonts w:ascii="ML-TTIndulekha" w:hAnsi="ML-TTIndulekha" w:cs="ML-TTIndulekha"/>
          <w:color w:val="000000"/>
          <w:sz w:val="24"/>
          <w:szCs w:val="24"/>
          <w:lang w:bidi="as-IN"/>
        </w:rPr>
        <w:t>:</w:t>
      </w:r>
    </w:p>
    <w:p w:rsidR="00F52CCF" w:rsidRDefault="00F52CCF" w:rsidP="002A2037">
      <w:pPr>
        <w:autoSpaceDE w:val="0"/>
        <w:autoSpaceDN w:val="0"/>
        <w:adjustRightInd w:val="0"/>
        <w:spacing w:line="360" w:lineRule="auto"/>
        <w:rPr>
          <w:rFonts w:ascii="ML-TTIndulekha" w:hAnsi="ML-TTIndulekha" w:cs="ML-TTIndulekha"/>
          <w:color w:val="000000"/>
          <w:sz w:val="24"/>
          <w:szCs w:val="24"/>
          <w:lang w:bidi="as-IN"/>
        </w:rPr>
      </w:pPr>
    </w:p>
    <w:p w:rsidR="00210055" w:rsidRDefault="00210055" w:rsidP="002A2037">
      <w:pPr>
        <w:autoSpaceDE w:val="0"/>
        <w:autoSpaceDN w:val="0"/>
        <w:adjustRightInd w:val="0"/>
        <w:spacing w:line="360" w:lineRule="auto"/>
        <w:rPr>
          <w:rFonts w:ascii="ML-TTIndulekha" w:hAnsi="ML-TTIndulekha" w:cs="ML-TTIndulekha"/>
          <w:color w:val="000000"/>
          <w:sz w:val="24"/>
          <w:szCs w:val="24"/>
          <w:lang w:bidi="as-IN"/>
        </w:rPr>
      </w:pPr>
    </w:p>
    <w:p w:rsidR="00F52CCF" w:rsidRDefault="00F52CCF" w:rsidP="002A2037">
      <w:pPr>
        <w:autoSpaceDE w:val="0"/>
        <w:autoSpaceDN w:val="0"/>
        <w:adjustRightInd w:val="0"/>
        <w:spacing w:line="360" w:lineRule="auto"/>
        <w:rPr>
          <w:rFonts w:ascii="ML-TTIndulekha" w:hAnsi="ML-TTIndulekha" w:cs="ML-TTIndulekha"/>
          <w:color w:val="000000"/>
          <w:sz w:val="24"/>
          <w:szCs w:val="24"/>
          <w:lang w:bidi="as-IN"/>
        </w:rPr>
      </w:pPr>
    </w:p>
    <w:p w:rsidR="00F52CCF" w:rsidRPr="002A2037" w:rsidRDefault="00F52CCF" w:rsidP="002A2037">
      <w:pPr>
        <w:autoSpaceDE w:val="0"/>
        <w:autoSpaceDN w:val="0"/>
        <w:adjustRightInd w:val="0"/>
        <w:spacing w:line="360" w:lineRule="auto"/>
        <w:rPr>
          <w:rFonts w:ascii="ML-TTIndulekha" w:hAnsi="ML-TTIndulekha" w:cs="ML-TTIndulekha"/>
          <w:color w:val="000000"/>
          <w:sz w:val="24"/>
          <w:szCs w:val="24"/>
          <w:lang w:bidi="as-IN"/>
        </w:rPr>
      </w:pPr>
    </w:p>
    <w:tbl>
      <w:tblPr>
        <w:tblStyle w:val="TableGrid"/>
        <w:tblW w:w="5000" w:type="pct"/>
        <w:tblLook w:val="04A0"/>
      </w:tblPr>
      <w:tblGrid>
        <w:gridCol w:w="510"/>
        <w:gridCol w:w="4967"/>
        <w:gridCol w:w="734"/>
        <w:gridCol w:w="478"/>
        <w:gridCol w:w="478"/>
        <w:gridCol w:w="478"/>
        <w:gridCol w:w="734"/>
      </w:tblGrid>
      <w:tr w:rsidR="00EF5E13" w:rsidRPr="00916BA5" w:rsidTr="00210055">
        <w:trPr>
          <w:cantSplit/>
          <w:trHeight w:val="1547"/>
        </w:trPr>
        <w:tc>
          <w:tcPr>
            <w:tcW w:w="348" w:type="pct"/>
            <w:textDirection w:val="btLr"/>
          </w:tcPr>
          <w:p w:rsidR="00EF5E13" w:rsidRPr="00916BA5" w:rsidRDefault="00EF5E13" w:rsidP="000A69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L-Indulekha" w:hAnsi="ML-Indulekha" w:cs="ML-TTIndulekha"/>
                <w:color w:val="000000"/>
                <w:sz w:val="24"/>
                <w:szCs w:val="24"/>
                <w:lang w:bidi="as-IN"/>
              </w:rPr>
            </w:pPr>
            <w:r w:rsidRPr="00552EE2">
              <w:rPr>
                <w:rFonts w:ascii="ML-Indulekha" w:hAnsi="ML-Indulekha" w:cs="ML-TTIndulekha"/>
                <w:color w:val="000000"/>
                <w:sz w:val="24"/>
                <w:szCs w:val="24"/>
                <w:lang w:bidi="as-IN"/>
              </w:rPr>
              <w:t>\¼À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Indulekha" w:hAnsi="ML-Indulekha" w:cs="ML-TTIndulekha"/>
                <w:color w:val="000000"/>
                <w:sz w:val="24"/>
                <w:szCs w:val="24"/>
                <w:lang w:bidi="as-IN"/>
              </w:rPr>
            </w:pPr>
          </w:p>
          <w:p w:rsidR="00EF5E13" w:rsidRPr="00916BA5" w:rsidRDefault="00EF5E13" w:rsidP="000A69EB">
            <w:pPr>
              <w:autoSpaceDE w:val="0"/>
              <w:autoSpaceDN w:val="0"/>
              <w:adjustRightInd w:val="0"/>
              <w:rPr>
                <w:rFonts w:ascii="ML-Indulekha" w:hAnsi="ML-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Indulekha" w:hAnsi="ML-Indulekha" w:cs="ML-TTIndulekha"/>
                <w:color w:val="000000"/>
                <w:sz w:val="24"/>
                <w:szCs w:val="24"/>
                <w:lang w:bidi="as-IN"/>
              </w:rPr>
              <w:t xml:space="preserve">                                </w:t>
            </w:r>
            <w:r w:rsidRPr="00552EE2">
              <w:rPr>
                <w:rFonts w:ascii="ML-Indulekha" w:hAnsi="ML-Indulekha" w:cs="ML-TTIndulekha"/>
                <w:color w:val="000000"/>
                <w:sz w:val="24"/>
                <w:szCs w:val="24"/>
                <w:lang w:bidi="as-IN"/>
              </w:rPr>
              <w:t>{]-kv-Xm-h-\IÄ</w:t>
            </w:r>
          </w:p>
        </w:tc>
        <w:tc>
          <w:tcPr>
            <w:tcW w:w="332" w:type="pct"/>
            <w:textDirection w:val="btLr"/>
          </w:tcPr>
          <w:p w:rsidR="00EF5E13" w:rsidRDefault="00EF5E13" w:rsidP="000A69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 w:rsidRPr="00552EE2"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 xml:space="preserve">i-à-am-bn </w:t>
            </w:r>
          </w:p>
          <w:p w:rsidR="00EF5E13" w:rsidRPr="00916BA5" w:rsidRDefault="00EF5E13" w:rsidP="000A69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L-Indulekha" w:hAnsi="ML-Indulekha" w:cs="ML-TTIndulekha"/>
                <w:color w:val="000000"/>
                <w:sz w:val="24"/>
                <w:szCs w:val="24"/>
                <w:lang w:bidi="as-IN"/>
              </w:rPr>
            </w:pPr>
            <w:r w:rsidRPr="00552EE2"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tbm-Pn-¡p-¶p</w:t>
            </w:r>
          </w:p>
        </w:tc>
        <w:tc>
          <w:tcPr>
            <w:tcW w:w="255" w:type="pct"/>
            <w:textDirection w:val="btLr"/>
          </w:tcPr>
          <w:p w:rsidR="00EF5E13" w:rsidRPr="00916BA5" w:rsidRDefault="00EF5E13" w:rsidP="000A69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L-Indulekha" w:hAnsi="ML-Indulekha" w:cs="ML-TTIndulekha"/>
                <w:color w:val="000000"/>
                <w:sz w:val="24"/>
                <w:szCs w:val="24"/>
                <w:lang w:bidi="as-IN"/>
              </w:rPr>
            </w:pPr>
            <w:r w:rsidRPr="00552EE2"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tbm-Pn-¡p-¶p</w:t>
            </w:r>
          </w:p>
        </w:tc>
        <w:tc>
          <w:tcPr>
            <w:tcW w:w="255" w:type="pct"/>
            <w:textDirection w:val="btLr"/>
          </w:tcPr>
          <w:p w:rsidR="00EF5E13" w:rsidRPr="00916BA5" w:rsidRDefault="00EF5E13" w:rsidP="000A69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L-Indulekha" w:hAnsi="ML-Indulekha" w:cs="ML-TTIndulekha"/>
                <w:color w:val="000000"/>
                <w:sz w:val="24"/>
                <w:szCs w:val="24"/>
                <w:lang w:bidi="as-IN"/>
              </w:rPr>
            </w:pPr>
            <w:r w:rsidRPr="00552EE2"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A-`n-{]m-b-anÃ</w:t>
            </w:r>
          </w:p>
        </w:tc>
        <w:tc>
          <w:tcPr>
            <w:tcW w:w="255" w:type="pct"/>
            <w:textDirection w:val="btLr"/>
          </w:tcPr>
          <w:p w:rsidR="00EF5E13" w:rsidRPr="00916BA5" w:rsidRDefault="00EF5E13" w:rsidP="000A69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L-Indulekha" w:hAnsi="ML-Indulekha" w:cs="ML-TTIndulekha"/>
                <w:color w:val="000000"/>
                <w:sz w:val="24"/>
                <w:szCs w:val="24"/>
                <w:lang w:bidi="as-IN"/>
              </w:rPr>
            </w:pPr>
            <w:r w:rsidRPr="00552EE2"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hn-tbm-Pn-¡p-¶p</w:t>
            </w:r>
          </w:p>
        </w:tc>
        <w:tc>
          <w:tcPr>
            <w:tcW w:w="391" w:type="pct"/>
            <w:textDirection w:val="btLr"/>
          </w:tcPr>
          <w:p w:rsidR="00EF5E13" w:rsidRDefault="00EF5E13" w:rsidP="000A69EB">
            <w:pPr>
              <w:autoSpaceDE w:val="0"/>
              <w:autoSpaceDN w:val="0"/>
              <w:adjustRightInd w:val="0"/>
              <w:jc w:val="center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 w:rsidRPr="00552EE2"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i-à-am-bn</w:t>
            </w:r>
          </w:p>
          <w:p w:rsidR="00EF5E13" w:rsidRDefault="00EF5E13" w:rsidP="000A69EB">
            <w:pPr>
              <w:autoSpaceDE w:val="0"/>
              <w:autoSpaceDN w:val="0"/>
              <w:adjustRightInd w:val="0"/>
              <w:jc w:val="center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 w:rsidRPr="00552EE2"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hn-tbm-Pn-¡p¶p</w:t>
            </w:r>
          </w:p>
          <w:p w:rsidR="00EF5E13" w:rsidRPr="00916BA5" w:rsidRDefault="00EF5E13" w:rsidP="000A69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L-Indulekha" w:hAnsi="ML-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1</w:t>
            </w:r>
          </w:p>
        </w:tc>
        <w:tc>
          <w:tcPr>
            <w:tcW w:w="3164" w:type="pct"/>
          </w:tcPr>
          <w:p w:rsidR="00EF5E13" w:rsidRPr="00590DA9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D¶X ]T\ tImgvkpIsf¡pdn¨pÅ NÀ¨IÄ tIÄ¡m³ F\n¡v XmÂ]cyap­v.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2</w:t>
            </w:r>
          </w:p>
        </w:tc>
        <w:tc>
          <w:tcPr>
            <w:tcW w:w="3164" w:type="pct"/>
          </w:tcPr>
          <w:p w:rsidR="00EF5E13" w:rsidRPr="00590DA9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]T\¯nÂ c£nXm¡fpsS {]Xo£s¡m¯pbcm³ F\n¡v km[n¡psa¶v hnizmkap­v.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3</w:t>
            </w:r>
          </w:p>
        </w:tc>
        <w:tc>
          <w:tcPr>
            <w:tcW w:w="3164" w:type="pct"/>
          </w:tcPr>
          <w:p w:rsidR="00EF5E13" w:rsidRPr="00590DA9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hnZym`ymkhpambn _Ôs¸«v ]{XhmÀ¯IÄ Rm³ XmÂ]cyt¯msS hmbn¡mdp­v.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4</w:t>
            </w:r>
          </w:p>
        </w:tc>
        <w:tc>
          <w:tcPr>
            <w:tcW w:w="3164" w:type="pct"/>
          </w:tcPr>
          <w:p w:rsidR="00EF5E13" w:rsidRPr="00590DA9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]T\</w:t>
            </w:r>
            <w:r w:rsidRPr="00ED77BD"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s¯ </w:t>
            </w: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kw_Ôn¨ kwib§Ä ZqcoIcn¡m³ Rm³ A²ym]Isc kao]n¡mdp­v.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5</w:t>
            </w:r>
          </w:p>
        </w:tc>
        <w:tc>
          <w:tcPr>
            <w:tcW w:w="3164" w:type="pct"/>
          </w:tcPr>
          <w:p w:rsidR="00EF5E13" w:rsidRPr="00590DA9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km¼¯nI DbÀ¨¡v D¶X hnZym`ymkw klmbn¡psa¶v F\n¡v tXm¶p¶nÃ.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6</w:t>
            </w:r>
          </w:p>
        </w:tc>
        <w:tc>
          <w:tcPr>
            <w:tcW w:w="3164" w:type="pct"/>
          </w:tcPr>
          <w:p w:rsidR="00EF5E13" w:rsidRPr="00012874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 w:rsidRPr="00F21476"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sk¡-â-dn hn-Zym-`ym-k-¯n-\p-tijw </w:t>
            </w: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B{Kln¡p¶ tImgvknte¡v F\n¡v {]thi\w t\Sm\mhpsa¶v Rm³  hnizkn¡p¶p.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7</w:t>
            </w:r>
          </w:p>
        </w:tc>
        <w:tc>
          <w:tcPr>
            <w:tcW w:w="3164" w:type="pct"/>
          </w:tcPr>
          <w:p w:rsidR="00EF5E13" w:rsidRPr="004313AA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XSÊ§Ä h¶ptNÀ¶mepw F\n¡v ]T\ taJebnÂ\n¶v ]n³amdm³ tXm¶mdnÃ.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8</w:t>
            </w:r>
          </w:p>
        </w:tc>
        <w:tc>
          <w:tcPr>
            <w:tcW w:w="3164" w:type="pct"/>
          </w:tcPr>
          <w:p w:rsidR="00EF5E13" w:rsidRPr="00265564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c£nXm¡Ä B{Kln¡p¶ Xc¯nÂ ]c¼cmKX tPmenbnÂ GÀs¸Sm³ Rm³ XmÂ]cys¸Sp¶p.s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9</w:t>
            </w:r>
          </w:p>
        </w:tc>
        <w:tc>
          <w:tcPr>
            <w:tcW w:w="3164" w:type="pct"/>
          </w:tcPr>
          <w:p w:rsidR="00EF5E13" w:rsidRPr="00265564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]T\ImeL«¯nÂ Xs¶ Rm³ D¶X tPmenbnÂ F¯nt¨cp¶Xns\¡pdn¨v Nn´n¡mdp­v.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10</w:t>
            </w:r>
          </w:p>
        </w:tc>
        <w:tc>
          <w:tcPr>
            <w:tcW w:w="3164" w:type="pct"/>
          </w:tcPr>
          <w:p w:rsidR="00EF5E13" w:rsidRPr="003D03E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DbÀ¶ hnZym`ymkw DbÀ¶ sXmgnbnente¡v F¯m³ klmbn¡psa¶v Rm³ hnizkn¡p¶p.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11</w:t>
            </w:r>
          </w:p>
        </w:tc>
        <w:tc>
          <w:tcPr>
            <w:tcW w:w="3164" w:type="pct"/>
          </w:tcPr>
          <w:p w:rsidR="00EF5E13" w:rsidRPr="003D03E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 D¶X hnZym`ymkw t\Snb BfpIsf Rm³ _lpam\t¯msS kao]n¡mdp­v.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12</w:t>
            </w:r>
          </w:p>
        </w:tc>
        <w:tc>
          <w:tcPr>
            <w:tcW w:w="3164" w:type="pct"/>
          </w:tcPr>
          <w:p w:rsidR="00EF5E13" w:rsidRPr="003D03E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D¶X hnZym`ymkw {InbmßIamb Imcy§Ä sN¿m³ Fs¶ klmbn¡psa¶v </w:t>
            </w:r>
            <w:r w:rsidRPr="005A2E4C"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Dd¸p­v.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13</w:t>
            </w:r>
          </w:p>
        </w:tc>
        <w:tc>
          <w:tcPr>
            <w:tcW w:w="3164" w:type="pct"/>
          </w:tcPr>
          <w:p w:rsidR="00EF5E13" w:rsidRPr="003D03E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hnZym`ymk taJebnÂ DbÀ¶ Øm\s¯¯m³ Rm³ B{Kl¡p¶p.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14</w:t>
            </w:r>
          </w:p>
        </w:tc>
        <w:tc>
          <w:tcPr>
            <w:tcW w:w="3164" w:type="pct"/>
          </w:tcPr>
          <w:p w:rsidR="00EF5E13" w:rsidRPr="003D03E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\Ã Xocpam\§Ä FSp¡m\pw AXnÂ Xs¶ Dd¨p\nÂ¡m\pw D¶X hnZym`ymkw thWsa¶v Rm³ hnizkn¡p¶p.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15</w:t>
            </w:r>
          </w:p>
        </w:tc>
        <w:tc>
          <w:tcPr>
            <w:tcW w:w="3164" w:type="pct"/>
          </w:tcPr>
          <w:p w:rsidR="00EF5E13" w:rsidRPr="003D03E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DbÀ¶ _ncpZ§fpÅ hyànIsf ImWpt¼mÄ AhtcmSv kwkmcn¡phm³ F\n¡m{Klap­v.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16</w:t>
            </w:r>
          </w:p>
        </w:tc>
        <w:tc>
          <w:tcPr>
            <w:tcW w:w="3164" w:type="pct"/>
          </w:tcPr>
          <w:p w:rsidR="00EF5E13" w:rsidRPr="003D03E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hnZym`ymkansÃ¦nepw kaql¯nÂ Øm\aps­¶v Rm³ hnizkn¡p¶p.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17</w:t>
            </w:r>
          </w:p>
        </w:tc>
        <w:tc>
          <w:tcPr>
            <w:tcW w:w="3164" w:type="pct"/>
          </w:tcPr>
          <w:p w:rsidR="00EF5E13" w:rsidRPr="00842696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IcnbÀ t_m[hÂ¡cW ¢mkpIfnÂ ]s¦Sp¡m³ F\n¡v B{Klap­v.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18</w:t>
            </w:r>
          </w:p>
        </w:tc>
        <w:tc>
          <w:tcPr>
            <w:tcW w:w="3164" w:type="pct"/>
          </w:tcPr>
          <w:p w:rsidR="00EF5E13" w:rsidRPr="00842696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hnZym`ymk¯neqsS DbÀ¶ tPmenIn«psa¶v Rm³ hnizkn¡p¶nÃ.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19</w:t>
            </w:r>
          </w:p>
        </w:tc>
        <w:tc>
          <w:tcPr>
            <w:tcW w:w="3164" w:type="pct"/>
          </w:tcPr>
          <w:p w:rsidR="00EF5E13" w:rsidRPr="004B216F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sk¡sâdn hnZym`ymk¯n\v tijapÅD¶X hnZym`ymks¯¡pdn¨v F\n¡v Bi¦bp­v.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20</w:t>
            </w:r>
          </w:p>
        </w:tc>
        <w:tc>
          <w:tcPr>
            <w:tcW w:w="3164" w:type="pct"/>
          </w:tcPr>
          <w:p w:rsidR="00EF5E13" w:rsidRPr="004B216F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 kplr¯p¡tfmSv D¶X hnZym`ymk taJesb¡pdn¨v Rm³ At\zjn¡mdp­v.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21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D¶X hnZym`ymk taJebnse {]apJ hyànIfpambn </w:t>
            </w: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lastRenderedPageBreak/>
              <w:t>kwhZn¡m³ F\n¡v XmÂ¸cyap­v.</w:t>
            </w:r>
          </w:p>
          <w:p w:rsidR="00210055" w:rsidRPr="004B216F" w:rsidRDefault="00210055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lastRenderedPageBreak/>
              <w:t>22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hnZym`ymk¯n\mbv aäpØe§fnte¡v t]mIphm³ Rm³ XmÂ]cys¸Sp¶p.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23</w:t>
            </w:r>
          </w:p>
        </w:tc>
        <w:tc>
          <w:tcPr>
            <w:tcW w:w="3164" w:type="pct"/>
          </w:tcPr>
          <w:p w:rsidR="00EF5E13" w:rsidRPr="004B216F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 taJesb¡pdn¨dnbm³ F\n¡v B{KlanÃ.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24</w:t>
            </w:r>
          </w:p>
        </w:tc>
        <w:tc>
          <w:tcPr>
            <w:tcW w:w="3164" w:type="pct"/>
          </w:tcPr>
          <w:p w:rsidR="00EF5E13" w:rsidRPr="004B216F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kaql¯nsâ DbÀ¨¡v th­n D¶X hnZym`ymkw sN¿Wsa¶v Rm³ B{Kln¡p¶p.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25</w:t>
            </w:r>
          </w:p>
        </w:tc>
        <w:tc>
          <w:tcPr>
            <w:tcW w:w="3164" w:type="pct"/>
          </w:tcPr>
          <w:p w:rsidR="00EF5E13" w:rsidRPr="004B216F" w:rsidRDefault="00EF5E13" w:rsidP="00F52CCF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]T\ taJebnepÅ XSÊ§Ä ]cnlcn¨v apt¶m«p t]mhm³ Rm³ A²ym]Isc kao]n¡mdp­v.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26</w:t>
            </w:r>
          </w:p>
        </w:tc>
        <w:tc>
          <w:tcPr>
            <w:tcW w:w="3164" w:type="pct"/>
          </w:tcPr>
          <w:p w:rsidR="00EF5E13" w:rsidRPr="00B16A79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km¼¯nI kzbw ]cym]vXX¡v D¶X hnZym`ymkw IqSnsbXocp F¶v Rm³ a\Ênem¡p¶p.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27</w:t>
            </w:r>
          </w:p>
        </w:tc>
        <w:tc>
          <w:tcPr>
            <w:tcW w:w="3164" w:type="pct"/>
          </w:tcPr>
          <w:p w:rsidR="00EF5E13" w:rsidRPr="00B16A79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hnZym`ymkw sIm­v Zmcn{Zyw XpS¨pamäm³ km[n¡psa¶v Rm³ hnizkn¡p¶p.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28</w:t>
            </w:r>
          </w:p>
        </w:tc>
        <w:tc>
          <w:tcPr>
            <w:tcW w:w="3164" w:type="pct"/>
          </w:tcPr>
          <w:p w:rsidR="00EF5E13" w:rsidRPr="00B16A79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D¶X hnZym`ymkw \Ã ]ucs\ krjvSn¡psa¶v </w:t>
            </w:r>
            <w:r w:rsidRPr="002F32F1">
              <w:rPr>
                <w:rFonts w:ascii="ML-TTIndulekha" w:hAnsi="ML-TTIndulekha" w:cs="ML-TTIndulekha"/>
                <w:sz w:val="24"/>
                <w:szCs w:val="24"/>
                <w:lang w:bidi="as-IN"/>
              </w:rPr>
              <w:t>F\n-¡p-d-¸p­v.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29</w:t>
            </w:r>
          </w:p>
        </w:tc>
        <w:tc>
          <w:tcPr>
            <w:tcW w:w="3164" w:type="pct"/>
          </w:tcPr>
          <w:p w:rsidR="00EF5E13" w:rsidRPr="00B16A79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\Ã PohnX \nehmc¯n\v D¶X hnZym`ymkw klmbIamsW¶v Rm³ IcpXp¶p.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30</w:t>
            </w:r>
          </w:p>
        </w:tc>
        <w:tc>
          <w:tcPr>
            <w:tcW w:w="3164" w:type="pct"/>
          </w:tcPr>
          <w:p w:rsidR="00EF5E13" w:rsidRPr="00B16A79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IpSpw_¯nsâ km¼¯nI hnIk\¯n\v D¶X hnZym`ymkw t\Sm³ Rm³ B{Kln¡p¶p.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31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DbÀ¶ tPmen Fsâ PohnX e£yamWv.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32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Fsâ `mhn tim`\am¡p¶Xn\v DbÀ¶ hnZym`ymkw t\Sm³ Rm³ B{Kln¡p¶p.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33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hnZym`ymk¯neqsS _lpam\w e`n¡psa¶v Rm³ hnizkn¡p¶p.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34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kaql¯nse Ahkc§sf Xncn¨dnbm\pw AXntes¡¯ns¸Sm\pw hnZym`ymkw klmbn¡psa¶v Rm³ hnizkn¡p¶p.  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35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£atbmsS hnZym`ymk {]hÀ¯\§fnÂ GÀs¸Spt¼mÄ D¶X hnPbw t\Sm³ km[n¡psa¶v Rm³ hnizkn¡p¶p. 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36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D¶X hnZym`ymkw F¶ e£yw Fs¶ \Ã amÀt¡mSpIqsS ]mÊmhm³ klmbn¡psa¶v </w:t>
            </w:r>
            <w:r w:rsidRPr="007A3BB7">
              <w:rPr>
                <w:rFonts w:ascii="ML-TTIndulekha" w:hAnsi="ML-TTIndulekha" w:cs="ML-TTIndulekha"/>
                <w:sz w:val="24"/>
                <w:szCs w:val="24"/>
                <w:lang w:bidi="as-IN"/>
              </w:rPr>
              <w:t>F\n-¡v hn-izm-k-ap­v.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37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hnZym`ymkw F¶ e£yw GXv ]mTy{]hÀ¯\hpw \¶mbn sN¿m³ Fs¶ {]tNmZn¸n¡p¶p.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38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 ]mTy ]mtTyXc {]hÀ¯\§fnse anIhv D¶X hnZym`ymk¯n\v klmbn¡psa¶v Rm³ hnizkn¡p¶p.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39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\sÃmcp hyànXzw D­m¡nsbSp¡m³ D¶X hnZym`ymkw klmbn¡psa¶v </w:t>
            </w:r>
            <w:r w:rsidRPr="0070302F"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Dd¸p­v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40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\Ã ioe§Ä hfÀ¯nsbSp¡m³ D¶X hnZym`ymkw klmbn¡psa¶v Rm³ hnizkn¡p¶p.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41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hnZym`ymk¯n\pÅ Fsâ B{Klw c£nXm¡Ä t{]mÕmln¸n¡mdnÃ.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42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hnZym`ymkw AÔhnizmk§sf Xncn¨dnbm³ klmbn¡psa¶v Rm³ hnizkn¡p¶p.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43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</w:t>
            </w:r>
            <w:r w:rsidRPr="00AB7632"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¯n\v </w:t>
            </w: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Hcp]mSv tPmen km[yXIÄ </w:t>
            </w:r>
            <w:r w:rsidRPr="000A6DFC"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D­v.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44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hnZym`ymkw t\Sn hntZi¯v tPmen¡pt]mhm³ Rm\m{Kln¡p¶p.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45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 xml:space="preserve">D¶X hnZymkw t\Sp¶XneqsS hyànbptSbpw IpSpw_¯ntâbpw PohnX\nehmcw sa¨s¸Sp¯m³ </w:t>
            </w: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lastRenderedPageBreak/>
              <w:t>km[n¡psa¶v Rm³ hnizkn¡p¶p.</w:t>
            </w:r>
          </w:p>
          <w:p w:rsidR="00210055" w:rsidRDefault="00210055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lastRenderedPageBreak/>
              <w:t>46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hnZym`ymkw Cu ImeL«¯nÂ A\nhmcyamsW¶v Rm³ hnizkn¡p¶p.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47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hnZym`ymkw t\Sm³ aäpÅhcpsS t{]mÕml\w \nÀ_ÔamsW¶v Rm³ hnizkn¡p¶p.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48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A²ym]IcpsS t{]mÕml\amWv Fs¶ D¶X hnZym`ymk¯n\v t{]cn¸n¡p¶Xv.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49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hnZym`ymkw t\SnbnsÃ¦nÂDcp]mSv tPmenbhkc§Ä PohnX¯nÂ \jvSs¸Spsa¶v Rm³ hnizkn¡p¶p.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50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D¶X hnZym`ymkw \Ã aqey§Ä hfÀ¯nsbSp¡m³ klmbn¡psa¶v Rm³ </w:t>
            </w:r>
            <w:r w:rsidRPr="00143506">
              <w:rPr>
                <w:rFonts w:ascii="ML-TTIndulekha" w:hAnsi="ML-TTIndulekha" w:cs="ML-TTIndulekha"/>
                <w:sz w:val="24"/>
                <w:szCs w:val="24"/>
                <w:lang w:bidi="as-IN"/>
              </w:rPr>
              <w:t>Icp-Xp¶p.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51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D¶X hnZym`ymkw PohnX¯nÂ GXv taJebnepw klmbIamhpsa¶v </w:t>
            </w:r>
            <w:r w:rsidRPr="00541F13">
              <w:rPr>
                <w:rFonts w:ascii="ML-TTIndulekha" w:hAnsi="ML-TTIndulekha" w:cs="ML-TTIndulekha"/>
                <w:sz w:val="24"/>
                <w:szCs w:val="24"/>
                <w:lang w:bidi="as-IN"/>
              </w:rPr>
              <w:t>F\n-¡p-d-¸p­v</w:t>
            </w: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52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s]«¶v tPmenIn«p¶ taJe hnZym`ymk¯n\v XncsªSp¡m³ Rm\m{Kln¡p¶p.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53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hnZym`ymkw kzbw sXmgnente¡pÅ hgnbmsW¶v Rm³ hnizkn¡p¶p.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54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Fsâ FÃm IgnhpItfbpw hnIkn¸n¡m³ D¶X hnZym`ymkw sIm­v km[n¡psa¶v Rm³ hnizkn¡p¶p.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55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hnZym`ymkw kapl¯nse apXnÀ¶hcpambn kwhZn¡m³ Fs¶ {]m]vX\m¡psa¶v Rm³ hnizkn¡p¶p.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56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 w:rsidRPr="00BA23D4"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hn-Zy-`ym-kw B¬-Ip-«n-IÄ¡pw s]¬-Ip-«n-IÄ¡pw Hcp-t]m-se {]-tbm-P-\-s¸-Sp-sa-¶v Rm³ I-cp-Xp¶p.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EF5E13" w:rsidTr="00210055">
        <w:tc>
          <w:tcPr>
            <w:tcW w:w="348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57</w:t>
            </w:r>
          </w:p>
        </w:tc>
        <w:tc>
          <w:tcPr>
            <w:tcW w:w="3164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 w:rsidRPr="00067E29">
              <w:rPr>
                <w:rFonts w:ascii="ML-TTIndulekha" w:hAnsi="ML-TTIndulekha" w:cs="ML-TTIndulekha"/>
                <w:sz w:val="24"/>
                <w:szCs w:val="24"/>
                <w:lang w:bidi="as-IN"/>
              </w:rPr>
              <w:t>]c¼-cm-K-Xam-b sXm-gn-enÂ D-bÀ-¶ ]T-\-¯n-\v F-\n-¡v Xm-ev-]-cy-ap­v.</w:t>
            </w:r>
          </w:p>
        </w:tc>
        <w:tc>
          <w:tcPr>
            <w:tcW w:w="332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EF5E13" w:rsidRDefault="00EF5E13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</w:tbl>
    <w:p w:rsidR="00EF5E13" w:rsidRDefault="00EF5E13" w:rsidP="00EF5E13">
      <w:pPr>
        <w:autoSpaceDE w:val="0"/>
        <w:autoSpaceDN w:val="0"/>
        <w:adjustRightInd w:val="0"/>
        <w:spacing w:line="240" w:lineRule="auto"/>
        <w:rPr>
          <w:rFonts w:ascii="ML-TTIndulekha" w:hAnsi="ML-TTIndulekha" w:cs="ML-TTIndulekha"/>
          <w:sz w:val="24"/>
          <w:szCs w:val="24"/>
          <w:lang w:bidi="as-IN"/>
        </w:rPr>
      </w:pPr>
    </w:p>
    <w:p w:rsidR="00EF5E13" w:rsidRDefault="00EF5E13" w:rsidP="00EF5E13">
      <w:pPr>
        <w:autoSpaceDE w:val="0"/>
        <w:autoSpaceDN w:val="0"/>
        <w:adjustRightInd w:val="0"/>
        <w:spacing w:line="240" w:lineRule="auto"/>
        <w:rPr>
          <w:rFonts w:ascii="ML-TTIndulekha" w:hAnsi="ML-TTIndulekha" w:cs="ML-TTIndulekha"/>
          <w:sz w:val="24"/>
          <w:szCs w:val="24"/>
          <w:lang w:bidi="as-IN"/>
        </w:rPr>
      </w:pPr>
    </w:p>
    <w:p w:rsidR="00EF5E13" w:rsidRDefault="00EF5E13" w:rsidP="00EF5E13">
      <w:pPr>
        <w:autoSpaceDE w:val="0"/>
        <w:autoSpaceDN w:val="0"/>
        <w:adjustRightInd w:val="0"/>
        <w:spacing w:line="240" w:lineRule="auto"/>
        <w:rPr>
          <w:rFonts w:ascii="ML-TTIndulekha" w:hAnsi="ML-TTIndulekha" w:cs="ML-TTIndulekha"/>
          <w:sz w:val="24"/>
          <w:szCs w:val="24"/>
          <w:lang w:bidi="as-IN"/>
        </w:rPr>
      </w:pPr>
      <w:r>
        <w:rPr>
          <w:rFonts w:ascii="ML-TTIndulekha" w:hAnsi="ML-TTIndulekha" w:cs="ML-TTIndulekha"/>
          <w:sz w:val="24"/>
          <w:szCs w:val="24"/>
          <w:lang w:bidi="as-IN"/>
        </w:rPr>
        <w:t xml:space="preserve"> </w:t>
      </w:r>
    </w:p>
    <w:p w:rsidR="00E00957" w:rsidRDefault="00E00957" w:rsidP="00EF5E13"/>
    <w:p w:rsidR="002A2037" w:rsidRDefault="002A2037" w:rsidP="00EF5E13"/>
    <w:p w:rsidR="002A2037" w:rsidRDefault="002A2037" w:rsidP="00EF5E13"/>
    <w:p w:rsidR="002A2037" w:rsidRDefault="002A2037" w:rsidP="00EF5E13"/>
    <w:p w:rsidR="002A2037" w:rsidRDefault="002A2037" w:rsidP="00EF5E13"/>
    <w:p w:rsidR="002A2037" w:rsidRDefault="002A2037" w:rsidP="00EF5E13"/>
    <w:p w:rsidR="002A2037" w:rsidRDefault="002A2037" w:rsidP="00EF5E13"/>
    <w:p w:rsidR="002A2037" w:rsidRDefault="002A2037" w:rsidP="00EF5E13"/>
    <w:p w:rsidR="002A2037" w:rsidRDefault="002A2037" w:rsidP="00EF5E13"/>
    <w:p w:rsidR="00075D36" w:rsidRDefault="00075D36" w:rsidP="00075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  <w:lastRenderedPageBreak/>
        <w:t>Appendix II</w:t>
      </w:r>
    </w:p>
    <w:p w:rsidR="002831CE" w:rsidRPr="00A17DC4" w:rsidRDefault="002831CE" w:rsidP="0021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</w:pPr>
      <w:r w:rsidRPr="00A17DC4"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  <w:t>FAROOK TRAINING COLLEGE</w:t>
      </w:r>
    </w:p>
    <w:p w:rsidR="002831CE" w:rsidRDefault="002831CE" w:rsidP="0021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bidi="as-IN"/>
        </w:rPr>
      </w:pPr>
      <w:r w:rsidRPr="00FE432A">
        <w:rPr>
          <w:rFonts w:ascii="Times New Roman" w:hAnsi="Times New Roman" w:cs="Times New Roman"/>
          <w:b/>
          <w:bCs/>
          <w:color w:val="000000"/>
          <w:sz w:val="26"/>
          <w:szCs w:val="26"/>
          <w:lang w:bidi="as-IN"/>
        </w:rPr>
        <w:t>SCALE ON EDUCATIONAL ASPIRATIONS, 2017</w:t>
      </w:r>
    </w:p>
    <w:p w:rsidR="002831CE" w:rsidRDefault="000A69EB" w:rsidP="0021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bidi="as-IN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bidi="as-IN"/>
        </w:rPr>
        <w:t>(FINAL</w:t>
      </w:r>
      <w:r w:rsidR="002831CE">
        <w:rPr>
          <w:rFonts w:ascii="Times New Roman" w:hAnsi="Times New Roman" w:cs="Times New Roman"/>
          <w:b/>
          <w:bCs/>
          <w:color w:val="000000"/>
          <w:sz w:val="26"/>
          <w:szCs w:val="26"/>
          <w:lang w:bidi="as-IN"/>
        </w:rPr>
        <w:t>)</w:t>
      </w:r>
    </w:p>
    <w:p w:rsidR="00210055" w:rsidRPr="002A2037" w:rsidRDefault="00210055" w:rsidP="0021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bidi="as-IN"/>
        </w:rPr>
      </w:pPr>
    </w:p>
    <w:p w:rsidR="00210055" w:rsidRPr="00A17DC4" w:rsidRDefault="00210055" w:rsidP="002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</w:pPr>
      <w:r w:rsidRPr="00A17DC4"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  <w:t>Abdul Sathar K.C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  <w:t xml:space="preserve">                                                              </w:t>
      </w:r>
      <w:r w:rsidRPr="007160D2"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  <w:t>Dr. P. Rekha</w:t>
      </w:r>
      <w:r w:rsidRPr="007160D2"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  <w:tab/>
      </w:r>
    </w:p>
    <w:p w:rsidR="00210055" w:rsidRDefault="00210055" w:rsidP="002100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bidi="as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s-IN"/>
        </w:rPr>
        <w:t>M.Ed Student</w:t>
      </w:r>
      <w:r w:rsidRPr="007160D2">
        <w:t xml:space="preserve"> </w:t>
      </w:r>
      <w:r>
        <w:t xml:space="preserve">                                                                                    </w:t>
      </w:r>
      <w:r w:rsidRPr="007160D2">
        <w:rPr>
          <w:rFonts w:ascii="Times New Roman" w:hAnsi="Times New Roman" w:cs="Times New Roman"/>
          <w:color w:val="000000"/>
          <w:sz w:val="24"/>
          <w:szCs w:val="24"/>
          <w:lang w:bidi="as-IN"/>
        </w:rPr>
        <w:t>Assistant Professor</w:t>
      </w:r>
    </w:p>
    <w:p w:rsidR="00210055" w:rsidRDefault="00210055" w:rsidP="002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s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s-IN"/>
        </w:rPr>
        <w:t>Farook Training College</w:t>
      </w:r>
      <w:r w:rsidRPr="00A17DC4">
        <w:rPr>
          <w:rFonts w:ascii="Times New Roman" w:hAnsi="Times New Roman" w:cs="Times New Roman"/>
          <w:color w:val="000000"/>
          <w:sz w:val="24"/>
          <w:szCs w:val="24"/>
          <w:lang w:bidi="as-I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as-IN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bidi="as-IN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bidi="as-IN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bidi="as-IN"/>
        </w:rPr>
        <w:tab/>
        <w:t xml:space="preserve">         Farook Training College</w:t>
      </w:r>
    </w:p>
    <w:p w:rsidR="004E1AD5" w:rsidRDefault="004E1AD5" w:rsidP="00210055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ML-Indulekha" w:eastAsia="MS Gothic" w:hAnsi="ML-Indulekha" w:cs="Times New Roman"/>
          <w:b/>
          <w:bCs/>
          <w:color w:val="000000"/>
          <w:sz w:val="24"/>
          <w:szCs w:val="24"/>
          <w:lang w:bidi="as-IN"/>
        </w:rPr>
      </w:pPr>
    </w:p>
    <w:p w:rsidR="002831CE" w:rsidRPr="0008722A" w:rsidRDefault="002831CE" w:rsidP="002831CE">
      <w:pPr>
        <w:autoSpaceDE w:val="0"/>
        <w:autoSpaceDN w:val="0"/>
        <w:adjustRightInd w:val="0"/>
        <w:spacing w:line="240" w:lineRule="auto"/>
        <w:rPr>
          <w:rFonts w:ascii="ML-Indulekha" w:eastAsia="MS Gothic" w:hAnsi="ML-Indulekha" w:cs="Times New Roman"/>
          <w:b/>
          <w:bCs/>
          <w:color w:val="000000"/>
          <w:sz w:val="24"/>
          <w:szCs w:val="24"/>
          <w:lang w:bidi="as-IN"/>
        </w:rPr>
      </w:pPr>
      <w:r w:rsidRPr="0008722A">
        <w:rPr>
          <w:rFonts w:ascii="ML-Indulekha" w:eastAsia="MS Gothic" w:hAnsi="ML-Indulekha" w:cs="Times New Roman"/>
          <w:b/>
          <w:bCs/>
          <w:color w:val="000000"/>
          <w:sz w:val="24"/>
          <w:szCs w:val="24"/>
          <w:lang w:bidi="as-IN"/>
        </w:rPr>
        <w:t>\nÀ-t±-i§Ä:</w:t>
      </w:r>
    </w:p>
    <w:p w:rsidR="002831CE" w:rsidRPr="002A2037" w:rsidRDefault="002831CE" w:rsidP="0021005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L-Indulekha" w:eastAsia="MS Gothic" w:hAnsi="ML-Indulekha" w:cs="Times New Roman"/>
          <w:color w:val="000000"/>
          <w:sz w:val="26"/>
          <w:szCs w:val="26"/>
          <w:lang w:bidi="as-IN"/>
        </w:rPr>
      </w:pPr>
      <w:r w:rsidRPr="005976B6">
        <w:rPr>
          <w:rFonts w:ascii="ML-Indulekha" w:eastAsia="MS Gothic" w:hAnsi="ML-Indulekha" w:cs="Times New Roman"/>
          <w:color w:val="000000"/>
          <w:sz w:val="26"/>
          <w:szCs w:val="26"/>
          <w:lang w:bidi="as-IN"/>
        </w:rPr>
        <w:t>D¶-X- hn-Zym-`ym-k e-£y-hp-am-bn</w:t>
      </w:r>
      <w:r w:rsidR="008A6C38">
        <w:rPr>
          <w:rFonts w:ascii="ML-Indulekha" w:eastAsia="MS Gothic" w:hAnsi="ML-Indulekha" w:cs="Times New Roman"/>
          <w:color w:val="000000"/>
          <w:sz w:val="26"/>
          <w:szCs w:val="26"/>
          <w:lang w:bidi="as-IN"/>
        </w:rPr>
        <w:t xml:space="preserve"> _-Ô-s¸-« Cu tNm-Zym-h-en-bnÂ 54</w:t>
      </w:r>
      <w:r w:rsidRPr="005976B6">
        <w:rPr>
          <w:rFonts w:ascii="ML-Indulekha" w:eastAsia="MS Gothic" w:hAnsi="ML-Indulekha" w:cs="Times New Roman"/>
          <w:color w:val="000000"/>
          <w:sz w:val="26"/>
          <w:szCs w:val="26"/>
          <w:lang w:bidi="as-IN"/>
        </w:rPr>
        <w:t xml:space="preserve"> {]-kv-Xm-h-\-IÄ D­v. Hmtcm {]-kv-Xm-h-\¡pw t\-sc </w:t>
      </w:r>
      <w:r w:rsidRPr="00C909AC">
        <w:rPr>
          <w:rFonts w:ascii="ML-Indulekha" w:eastAsia="MS Gothic" w:hAnsi="ML-Indulekha" w:cs="Times New Roman"/>
          <w:b/>
          <w:bCs/>
          <w:color w:val="000000"/>
          <w:sz w:val="26"/>
          <w:szCs w:val="26"/>
          <w:lang w:bidi="as-IN"/>
        </w:rPr>
        <w:t xml:space="preserve">i-à-am-bn tbm-Pn-¡p¶p, tbm-Pn-¡p¶p, A-`n-{]m-b-anÃ, hn-tbm-Pn-¡p¶p, i-à-am-bn hn-tbm-Pn-¡p-¶p </w:t>
      </w:r>
      <w:r w:rsidRPr="005976B6">
        <w:rPr>
          <w:rFonts w:ascii="ML-Indulekha" w:eastAsia="MS Gothic" w:hAnsi="ML-Indulekha" w:cs="Times New Roman"/>
          <w:color w:val="000000"/>
          <w:sz w:val="26"/>
          <w:szCs w:val="26"/>
          <w:lang w:bidi="as-IN"/>
        </w:rPr>
        <w:t>F-¶n-§-s\ 5 ho-Xw {]-Xn-I-c-W-§Ä sIm-Sp-¯n-«p­v. Hmtcm {]-kv-Xm-h-\bpw hm-bn-¨v {]-kv-Xmh-\-tbm-Sv ]qÀ-®-am-bn tbm-Pn-¡p-¶p-sh-¦nÂ i-à-am-bn tbm-Pn-¡p-¶p-sh¶pw a-dn-¨v tbm-Pn-¡p-¶p-sh-¦nÂ tbm-Pn-¡p-¶p F¶ tIm-f-¯n-epw, A-`n-{]m-b-anÃ, hntbm-Pn-¡p¶p, i-à-am-bn hn-tbm-Pn-¡p-¶p F-¶n-h-bm-sW-¦nÂ A-Xm-Xv tIm-f-¯nÂ \n-§-fp-sS {]-Xn-I-c-Ww (</w:t>
      </w:r>
      <w:r w:rsidRPr="005976B6">
        <w:rPr>
          <w:noProof/>
          <w:sz w:val="26"/>
          <w:szCs w:val="26"/>
        </w:rPr>
        <w:drawing>
          <wp:inline distT="0" distB="0" distL="0" distR="0">
            <wp:extent cx="107950" cy="107950"/>
            <wp:effectExtent l="19050" t="0" r="6350" b="0"/>
            <wp:docPr id="1" name="Picture 1" descr="Image result for tick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ck mar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6B6">
        <w:rPr>
          <w:rFonts w:ascii="ML-Indulekha" w:eastAsia="MS Gothic" w:hAnsi="ML-Indulekha" w:cs="Times New Roman"/>
          <w:color w:val="000000"/>
          <w:sz w:val="26"/>
          <w:szCs w:val="26"/>
          <w:lang w:bidi="as-IN"/>
        </w:rPr>
        <w:t>)Nn-Ó-w D-]-tbm-Kn¨v  tc-J-s¸-Sp-¯pI.  FÃm {]-kv-Xm-h-\¡pw {]-Xn-Ic-Ww tc-J-s¸-Sp-¯p-I. \n-§-fp-sS  D¶-X hn-Zym-`ym-k e-£y-hp-am-bn _-Ô-s¸-« Cu kv-sI-bnÂ K-th-j-W-¯n-\v am-{X-ta D-]-tbm-Kn-¡p-I-bp-f-fq F-¶v A-dn-bn-¡p¶p.</w:t>
      </w:r>
    </w:p>
    <w:p w:rsidR="00210055" w:rsidRDefault="00210055" w:rsidP="002831C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u w:val="single"/>
          <w:lang w:bidi="as-IN"/>
        </w:rPr>
      </w:pPr>
    </w:p>
    <w:p w:rsidR="00210055" w:rsidRDefault="00210055" w:rsidP="002831C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u w:val="single"/>
          <w:lang w:bidi="as-IN"/>
        </w:rPr>
      </w:pPr>
    </w:p>
    <w:p w:rsidR="002831CE" w:rsidRPr="00470FB0" w:rsidRDefault="002831CE" w:rsidP="002831C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u w:val="single"/>
          <w:lang w:bidi="as-IN"/>
        </w:rPr>
      </w:pPr>
      <w:r w:rsidRPr="00470FB0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u w:val="single"/>
          <w:lang w:bidi="as-IN"/>
        </w:rPr>
        <w:t>PERSONAL INFORMATION</w:t>
      </w:r>
    </w:p>
    <w:p w:rsidR="002831CE" w:rsidRPr="006D1A4E" w:rsidRDefault="002831CE" w:rsidP="002831C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MS Gothic" w:hAnsi="Times New Roman" w:cs="Times New Roman"/>
          <w:color w:val="000000"/>
          <w:sz w:val="24"/>
          <w:szCs w:val="24"/>
          <w:lang w:bidi="as-IN"/>
        </w:rPr>
      </w:pPr>
    </w:p>
    <w:p w:rsidR="000A69EB" w:rsidRDefault="002831CE" w:rsidP="002831CE">
      <w:pPr>
        <w:autoSpaceDE w:val="0"/>
        <w:autoSpaceDN w:val="0"/>
        <w:adjustRightInd w:val="0"/>
        <w:spacing w:line="360" w:lineRule="auto"/>
        <w:rPr>
          <w:rFonts w:ascii="ML-TTIndulekha" w:hAnsi="ML-TTIndulekha" w:cs="ML-TTIndulekha"/>
          <w:color w:val="000000"/>
          <w:sz w:val="24"/>
          <w:szCs w:val="24"/>
          <w:lang w:bidi="as-IN"/>
        </w:rPr>
      </w:pPr>
      <w:r w:rsidRPr="00470FB0">
        <w:rPr>
          <w:rFonts w:ascii="ML-TTIndulekha" w:hAnsi="ML-TTIndulekha" w:cs="ML-TTIndulekha"/>
          <w:color w:val="000000"/>
          <w:sz w:val="24"/>
          <w:szCs w:val="24"/>
          <w:lang w:bidi="as-IN"/>
        </w:rPr>
        <w:t>t]cv</w:t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 w:rsidR="00210055"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 w:rsidRPr="00470FB0">
        <w:rPr>
          <w:rFonts w:ascii="ML-TTIndulekha" w:hAnsi="ML-TTIndulekha" w:cs="ML-TTIndulekha"/>
          <w:color w:val="000000"/>
          <w:sz w:val="24"/>
          <w:szCs w:val="24"/>
          <w:lang w:bidi="as-IN"/>
        </w:rPr>
        <w:t xml:space="preserve">:  </w:t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</w:p>
    <w:p w:rsidR="002831CE" w:rsidRPr="00470FB0" w:rsidRDefault="002831CE" w:rsidP="002831CE">
      <w:pPr>
        <w:autoSpaceDE w:val="0"/>
        <w:autoSpaceDN w:val="0"/>
        <w:adjustRightInd w:val="0"/>
        <w:spacing w:line="360" w:lineRule="auto"/>
        <w:rPr>
          <w:rFonts w:ascii="ML-TTIndulekha" w:hAnsi="ML-TTIndulekha" w:cs="ML-TTIndulekha"/>
          <w:color w:val="000000"/>
          <w:sz w:val="24"/>
          <w:szCs w:val="24"/>
          <w:lang w:bidi="as-IN"/>
        </w:rPr>
      </w:pPr>
      <w:r w:rsidRPr="00470FB0">
        <w:rPr>
          <w:rFonts w:ascii="ML-TTIndulekha" w:hAnsi="ML-TTIndulekha" w:cs="ML-TTIndulekha"/>
          <w:color w:val="000000"/>
          <w:sz w:val="24"/>
          <w:szCs w:val="24"/>
          <w:lang w:bidi="as-IN"/>
        </w:rPr>
        <w:t>B¬/s]¬</w:t>
      </w:r>
      <w:r w:rsidR="000A69EB"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 w:rsidR="000A69EB"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  <w:t>:</w:t>
      </w:r>
    </w:p>
    <w:p w:rsidR="000A69EB" w:rsidRDefault="002831CE" w:rsidP="002831CE">
      <w:pPr>
        <w:autoSpaceDE w:val="0"/>
        <w:autoSpaceDN w:val="0"/>
        <w:adjustRightInd w:val="0"/>
        <w:spacing w:line="360" w:lineRule="auto"/>
        <w:rPr>
          <w:rFonts w:ascii="ML-TTIndulekha" w:hAnsi="ML-TTIndulekha" w:cs="ML-TTIndulekha"/>
          <w:color w:val="000000"/>
          <w:sz w:val="24"/>
          <w:szCs w:val="24"/>
          <w:lang w:bidi="as-IN"/>
        </w:rPr>
      </w:pP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 xml:space="preserve">Ìm-tâÀ-Uv- </w:t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 w:rsidR="00210055"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>:</w:t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</w:p>
    <w:p w:rsidR="002831CE" w:rsidRPr="00470FB0" w:rsidRDefault="002831CE" w:rsidP="002831CE">
      <w:pPr>
        <w:autoSpaceDE w:val="0"/>
        <w:autoSpaceDN w:val="0"/>
        <w:adjustRightInd w:val="0"/>
        <w:spacing w:line="360" w:lineRule="auto"/>
        <w:rPr>
          <w:rFonts w:ascii="ML-TTIndulekha" w:hAnsi="ML-TTIndulekha" w:cs="ML-TTIndulekha"/>
          <w:color w:val="000000"/>
          <w:sz w:val="24"/>
          <w:szCs w:val="24"/>
          <w:lang w:bidi="as-IN"/>
        </w:rPr>
      </w:pPr>
      <w:r w:rsidRPr="00470FB0">
        <w:rPr>
          <w:rFonts w:ascii="ML-TTIndulekha" w:hAnsi="ML-TTIndulekha" w:cs="ML-TTIndulekha"/>
          <w:color w:val="000000"/>
          <w:sz w:val="24"/>
          <w:szCs w:val="24"/>
          <w:lang w:bidi="as-IN"/>
        </w:rPr>
        <w:t>Un-hn-j³</w:t>
      </w:r>
      <w:r w:rsidR="000A69EB"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  <w:t>:</w:t>
      </w:r>
    </w:p>
    <w:p w:rsidR="002831CE" w:rsidRPr="00470FB0" w:rsidRDefault="002831CE" w:rsidP="002831CE">
      <w:pPr>
        <w:autoSpaceDE w:val="0"/>
        <w:autoSpaceDN w:val="0"/>
        <w:adjustRightInd w:val="0"/>
        <w:spacing w:line="360" w:lineRule="auto"/>
        <w:rPr>
          <w:rFonts w:ascii="ML-TTIndulekha" w:hAnsi="ML-TTIndulekha" w:cs="ML-TTIndulekha"/>
          <w:color w:val="000000"/>
          <w:sz w:val="24"/>
          <w:szCs w:val="24"/>
          <w:lang w:bidi="as-IN"/>
        </w:rPr>
      </w:pPr>
      <w:r w:rsidRPr="00470FB0">
        <w:rPr>
          <w:rFonts w:ascii="ML-TTIndulekha" w:hAnsi="ML-TTIndulekha" w:cs="ML-TTIndulekha"/>
          <w:color w:val="000000"/>
          <w:sz w:val="24"/>
          <w:szCs w:val="24"/>
          <w:lang w:bidi="as-IN"/>
        </w:rPr>
        <w:t>kv-Iq-fn-sâ t]cv</w:t>
      </w:r>
      <w:r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 w:rsidR="00210055">
        <w:rPr>
          <w:rFonts w:ascii="ML-TTIndulekha" w:hAnsi="ML-TTIndulekha" w:cs="ML-TTIndulekha"/>
          <w:color w:val="000000"/>
          <w:sz w:val="24"/>
          <w:szCs w:val="24"/>
          <w:lang w:bidi="as-IN"/>
        </w:rPr>
        <w:tab/>
      </w:r>
      <w:r w:rsidRPr="00470FB0">
        <w:rPr>
          <w:rFonts w:ascii="ML-TTIndulekha" w:hAnsi="ML-TTIndulekha" w:cs="ML-TTIndulekha"/>
          <w:color w:val="000000"/>
          <w:sz w:val="24"/>
          <w:szCs w:val="24"/>
          <w:lang w:bidi="as-IN"/>
        </w:rPr>
        <w:t>:</w:t>
      </w:r>
    </w:p>
    <w:p w:rsidR="002A2037" w:rsidRDefault="002A2037" w:rsidP="002A2037">
      <w:pPr>
        <w:autoSpaceDE w:val="0"/>
        <w:autoSpaceDN w:val="0"/>
        <w:adjustRightInd w:val="0"/>
        <w:spacing w:line="360" w:lineRule="auto"/>
        <w:rPr>
          <w:rFonts w:ascii="ML-TTIndulekha" w:hAnsi="ML-TTIndulekha" w:cs="ML-TTIndulekha"/>
          <w:color w:val="000000"/>
          <w:sz w:val="24"/>
          <w:szCs w:val="24"/>
          <w:lang w:bidi="as-IN"/>
        </w:rPr>
      </w:pPr>
    </w:p>
    <w:p w:rsidR="002675FE" w:rsidRDefault="002675FE" w:rsidP="002A2037">
      <w:pPr>
        <w:autoSpaceDE w:val="0"/>
        <w:autoSpaceDN w:val="0"/>
        <w:adjustRightInd w:val="0"/>
        <w:spacing w:line="360" w:lineRule="auto"/>
        <w:rPr>
          <w:rFonts w:ascii="ML-TTIndulekha" w:hAnsi="ML-TTIndulekha" w:cs="ML-TTIndulekha"/>
          <w:color w:val="000000"/>
          <w:sz w:val="24"/>
          <w:szCs w:val="24"/>
          <w:lang w:bidi="as-IN"/>
        </w:rPr>
      </w:pPr>
    </w:p>
    <w:p w:rsidR="002675FE" w:rsidRDefault="002675FE" w:rsidP="002A2037">
      <w:pPr>
        <w:autoSpaceDE w:val="0"/>
        <w:autoSpaceDN w:val="0"/>
        <w:adjustRightInd w:val="0"/>
        <w:spacing w:line="360" w:lineRule="auto"/>
        <w:rPr>
          <w:rFonts w:ascii="ML-TTIndulekha" w:hAnsi="ML-TTIndulekha" w:cs="ML-TTIndulekha"/>
          <w:color w:val="000000"/>
          <w:sz w:val="24"/>
          <w:szCs w:val="24"/>
          <w:lang w:bidi="as-IN"/>
        </w:rPr>
      </w:pPr>
    </w:p>
    <w:p w:rsidR="002675FE" w:rsidRPr="002A2037" w:rsidRDefault="002675FE" w:rsidP="002A2037">
      <w:pPr>
        <w:autoSpaceDE w:val="0"/>
        <w:autoSpaceDN w:val="0"/>
        <w:adjustRightInd w:val="0"/>
        <w:spacing w:line="360" w:lineRule="auto"/>
        <w:rPr>
          <w:rFonts w:ascii="ML-TTIndulekha" w:hAnsi="ML-TTIndulekha" w:cs="ML-TTIndulekha"/>
          <w:color w:val="000000"/>
          <w:sz w:val="24"/>
          <w:szCs w:val="24"/>
          <w:lang w:bidi="as-IN"/>
        </w:rPr>
      </w:pPr>
    </w:p>
    <w:tbl>
      <w:tblPr>
        <w:tblStyle w:val="TableGrid"/>
        <w:tblW w:w="5000" w:type="pct"/>
        <w:tblLook w:val="04A0"/>
      </w:tblPr>
      <w:tblGrid>
        <w:gridCol w:w="510"/>
        <w:gridCol w:w="4967"/>
        <w:gridCol w:w="734"/>
        <w:gridCol w:w="478"/>
        <w:gridCol w:w="478"/>
        <w:gridCol w:w="478"/>
        <w:gridCol w:w="734"/>
      </w:tblGrid>
      <w:tr w:rsidR="002831CE" w:rsidRPr="00916BA5" w:rsidTr="00210055">
        <w:trPr>
          <w:cantSplit/>
          <w:trHeight w:val="1547"/>
        </w:trPr>
        <w:tc>
          <w:tcPr>
            <w:tcW w:w="348" w:type="pct"/>
            <w:textDirection w:val="btLr"/>
          </w:tcPr>
          <w:p w:rsidR="002831CE" w:rsidRPr="00916BA5" w:rsidRDefault="002831CE" w:rsidP="000A69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L-Indulekha" w:hAnsi="ML-Indulekha" w:cs="ML-TTIndulekha"/>
                <w:color w:val="000000"/>
                <w:sz w:val="24"/>
                <w:szCs w:val="24"/>
                <w:lang w:bidi="as-IN"/>
              </w:rPr>
            </w:pPr>
            <w:r w:rsidRPr="00552EE2">
              <w:rPr>
                <w:rFonts w:ascii="ML-Indulekha" w:hAnsi="ML-Indulekha" w:cs="ML-TTIndulekha"/>
                <w:color w:val="000000"/>
                <w:sz w:val="24"/>
                <w:szCs w:val="24"/>
                <w:lang w:bidi="as-IN"/>
              </w:rPr>
              <w:lastRenderedPageBreak/>
              <w:t>\¼À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Indulekha" w:hAnsi="ML-Indulekha" w:cs="ML-TTIndulekha"/>
                <w:color w:val="000000"/>
                <w:sz w:val="24"/>
                <w:szCs w:val="24"/>
                <w:lang w:bidi="as-IN"/>
              </w:rPr>
            </w:pPr>
          </w:p>
          <w:p w:rsidR="002831CE" w:rsidRPr="00916BA5" w:rsidRDefault="002831CE" w:rsidP="000A69EB">
            <w:pPr>
              <w:autoSpaceDE w:val="0"/>
              <w:autoSpaceDN w:val="0"/>
              <w:adjustRightInd w:val="0"/>
              <w:rPr>
                <w:rFonts w:ascii="ML-Indulekha" w:hAnsi="ML-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Indulekha" w:hAnsi="ML-Indulekha" w:cs="ML-TTIndulekha"/>
                <w:color w:val="000000"/>
                <w:sz w:val="24"/>
                <w:szCs w:val="24"/>
                <w:lang w:bidi="as-IN"/>
              </w:rPr>
              <w:t xml:space="preserve">                                </w:t>
            </w:r>
            <w:r w:rsidRPr="00552EE2">
              <w:rPr>
                <w:rFonts w:ascii="ML-Indulekha" w:hAnsi="ML-Indulekha" w:cs="ML-TTIndulekha"/>
                <w:color w:val="000000"/>
                <w:sz w:val="24"/>
                <w:szCs w:val="24"/>
                <w:lang w:bidi="as-IN"/>
              </w:rPr>
              <w:t>{]-kv-Xm-h-\IÄ</w:t>
            </w:r>
          </w:p>
        </w:tc>
        <w:tc>
          <w:tcPr>
            <w:tcW w:w="332" w:type="pct"/>
            <w:textDirection w:val="btLr"/>
          </w:tcPr>
          <w:p w:rsidR="002831CE" w:rsidRDefault="002831CE" w:rsidP="000A69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 w:rsidRPr="00552EE2"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 xml:space="preserve">i-à-am-bn </w:t>
            </w:r>
          </w:p>
          <w:p w:rsidR="002831CE" w:rsidRPr="00916BA5" w:rsidRDefault="002831CE" w:rsidP="000A69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L-Indulekha" w:hAnsi="ML-Indulekha" w:cs="ML-TTIndulekha"/>
                <w:color w:val="000000"/>
                <w:sz w:val="24"/>
                <w:szCs w:val="24"/>
                <w:lang w:bidi="as-IN"/>
              </w:rPr>
            </w:pPr>
            <w:r w:rsidRPr="00552EE2"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tbm-Pn-¡p-¶p</w:t>
            </w:r>
          </w:p>
        </w:tc>
        <w:tc>
          <w:tcPr>
            <w:tcW w:w="255" w:type="pct"/>
            <w:textDirection w:val="btLr"/>
          </w:tcPr>
          <w:p w:rsidR="002831CE" w:rsidRPr="00916BA5" w:rsidRDefault="002831CE" w:rsidP="000A69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L-Indulekha" w:hAnsi="ML-Indulekha" w:cs="ML-TTIndulekha"/>
                <w:color w:val="000000"/>
                <w:sz w:val="24"/>
                <w:szCs w:val="24"/>
                <w:lang w:bidi="as-IN"/>
              </w:rPr>
            </w:pPr>
            <w:r w:rsidRPr="00552EE2"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tbm-Pn-¡p-¶p</w:t>
            </w:r>
          </w:p>
        </w:tc>
        <w:tc>
          <w:tcPr>
            <w:tcW w:w="255" w:type="pct"/>
            <w:textDirection w:val="btLr"/>
          </w:tcPr>
          <w:p w:rsidR="002831CE" w:rsidRPr="00916BA5" w:rsidRDefault="002831CE" w:rsidP="000A69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L-Indulekha" w:hAnsi="ML-Indulekha" w:cs="ML-TTIndulekha"/>
                <w:color w:val="000000"/>
                <w:sz w:val="24"/>
                <w:szCs w:val="24"/>
                <w:lang w:bidi="as-IN"/>
              </w:rPr>
            </w:pPr>
            <w:r w:rsidRPr="00552EE2"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A-`n-{]m-b-anÃ</w:t>
            </w:r>
          </w:p>
        </w:tc>
        <w:tc>
          <w:tcPr>
            <w:tcW w:w="255" w:type="pct"/>
            <w:textDirection w:val="btLr"/>
          </w:tcPr>
          <w:p w:rsidR="002831CE" w:rsidRPr="00916BA5" w:rsidRDefault="002831CE" w:rsidP="000A69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L-Indulekha" w:hAnsi="ML-Indulekha" w:cs="ML-TTIndulekha"/>
                <w:color w:val="000000"/>
                <w:sz w:val="24"/>
                <w:szCs w:val="24"/>
                <w:lang w:bidi="as-IN"/>
              </w:rPr>
            </w:pPr>
            <w:r w:rsidRPr="00552EE2"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hn-tbm-Pn-¡p-¶p</w:t>
            </w:r>
          </w:p>
        </w:tc>
        <w:tc>
          <w:tcPr>
            <w:tcW w:w="391" w:type="pct"/>
            <w:textDirection w:val="btLr"/>
          </w:tcPr>
          <w:p w:rsidR="002831CE" w:rsidRDefault="002831CE" w:rsidP="000A69EB">
            <w:pPr>
              <w:autoSpaceDE w:val="0"/>
              <w:autoSpaceDN w:val="0"/>
              <w:adjustRightInd w:val="0"/>
              <w:jc w:val="center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 w:rsidRPr="00552EE2"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i-à-am-bn</w:t>
            </w:r>
          </w:p>
          <w:p w:rsidR="002831CE" w:rsidRDefault="002831CE" w:rsidP="000A69EB">
            <w:pPr>
              <w:autoSpaceDE w:val="0"/>
              <w:autoSpaceDN w:val="0"/>
              <w:adjustRightInd w:val="0"/>
              <w:jc w:val="center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 w:rsidRPr="00552EE2"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hn-tbm-Pn-¡p¶p</w:t>
            </w:r>
          </w:p>
          <w:p w:rsidR="002831CE" w:rsidRPr="00916BA5" w:rsidRDefault="002831CE" w:rsidP="000A69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L-Indulekha" w:hAnsi="ML-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1</w:t>
            </w:r>
          </w:p>
        </w:tc>
        <w:tc>
          <w:tcPr>
            <w:tcW w:w="3164" w:type="pct"/>
          </w:tcPr>
          <w:p w:rsidR="002831CE" w:rsidRPr="00590DA9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D¶X ]T\ tImgvkpIsf¡pdn¨pÅ NÀ¨IÄ tIÄ¡m³ F\n¡v XmÂ]cyap­v.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2</w:t>
            </w:r>
          </w:p>
        </w:tc>
        <w:tc>
          <w:tcPr>
            <w:tcW w:w="3164" w:type="pct"/>
          </w:tcPr>
          <w:p w:rsidR="002831CE" w:rsidRPr="00590DA9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]T\¯nÂ c£nXm¡fpsS {]Xo£s¡m¯pbcm³ F\n¡v km[n¡psa¶v hnizmkap­v.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3</w:t>
            </w:r>
          </w:p>
        </w:tc>
        <w:tc>
          <w:tcPr>
            <w:tcW w:w="3164" w:type="pct"/>
          </w:tcPr>
          <w:p w:rsidR="002831CE" w:rsidRPr="00590DA9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hnZym`ymkhpambn _Ôs¸«v ]{XhmÀ¯IÄ Rm³ XmÂ]cyt¯msS hmbn¡mdp­v.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4</w:t>
            </w:r>
          </w:p>
        </w:tc>
        <w:tc>
          <w:tcPr>
            <w:tcW w:w="3164" w:type="pct"/>
          </w:tcPr>
          <w:p w:rsidR="002831CE" w:rsidRPr="00590DA9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]T\</w:t>
            </w:r>
            <w:r w:rsidRPr="00ED77BD"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s¯ </w:t>
            </w: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kw_Ôn¨ kwib§Ä ZqcoIcn¡m³ Rm³ A²ym]Isc kao]n¡mdp­v.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5</w:t>
            </w:r>
          </w:p>
        </w:tc>
        <w:tc>
          <w:tcPr>
            <w:tcW w:w="3164" w:type="pct"/>
          </w:tcPr>
          <w:p w:rsidR="002831CE" w:rsidRPr="00590DA9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km¼¯nI DbÀ¨¡v D¶X hnZym`ymkw klmbn¡psa¶v F\n¡v tXm¶p¶nÃ.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6</w:t>
            </w:r>
          </w:p>
        </w:tc>
        <w:tc>
          <w:tcPr>
            <w:tcW w:w="3164" w:type="pct"/>
          </w:tcPr>
          <w:p w:rsidR="002831CE" w:rsidRPr="00012874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 w:rsidRPr="00F21476"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sk¡-â-dn hn-Zym-`ym-k-¯n-\p-tijw </w:t>
            </w: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B{Kln¡p¶ tImgvknte¡v F\n¡v {]thi\w t\Sm\mhpsa¶v Rm³  hnizkn¡p¶p.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7</w:t>
            </w:r>
          </w:p>
        </w:tc>
        <w:tc>
          <w:tcPr>
            <w:tcW w:w="3164" w:type="pct"/>
          </w:tcPr>
          <w:p w:rsidR="002831CE" w:rsidRPr="004313AA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XSÊ§Ä h¶ptNÀ¶mepw F\n¡v ]T\ taJebnÂ\n¶v ]n³amdm³ tXm¶mdnÃ.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8</w:t>
            </w:r>
          </w:p>
        </w:tc>
        <w:tc>
          <w:tcPr>
            <w:tcW w:w="3164" w:type="pct"/>
          </w:tcPr>
          <w:p w:rsidR="002831CE" w:rsidRPr="00265564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]T\ImeL«¯nÂ Xs¶ Rm³ D¶X tPmenbnÂ F¯nt¨cp¶Xns\¡pdn¨v Nn´n¡mdp­v.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9</w:t>
            </w:r>
          </w:p>
        </w:tc>
        <w:tc>
          <w:tcPr>
            <w:tcW w:w="3164" w:type="pct"/>
          </w:tcPr>
          <w:p w:rsidR="002831CE" w:rsidRPr="003D03E3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DbÀ¶ hnZym`ymkw DbÀ¶ sXmgnbnente¡v F¯m³ klmbn¡psa¶v Rm³ hnizkn¡p¶p.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10</w:t>
            </w:r>
          </w:p>
        </w:tc>
        <w:tc>
          <w:tcPr>
            <w:tcW w:w="3164" w:type="pct"/>
          </w:tcPr>
          <w:p w:rsidR="002831CE" w:rsidRPr="003D03E3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 D¶X hnZym`ymkw t\Snb BfpIsf Rm³ _lpam\t¯msS kao]n¡mdp­v.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11</w:t>
            </w:r>
          </w:p>
        </w:tc>
        <w:tc>
          <w:tcPr>
            <w:tcW w:w="3164" w:type="pct"/>
          </w:tcPr>
          <w:p w:rsidR="002831CE" w:rsidRPr="003D03E3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D¶X hnZym`ymkw {InbmßIamb Imcy§Ä sN¿m³ Fs¶ klmbn¡psa¶v </w:t>
            </w:r>
            <w:r w:rsidRPr="005A2E4C"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Dd¸p­v.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12</w:t>
            </w:r>
          </w:p>
        </w:tc>
        <w:tc>
          <w:tcPr>
            <w:tcW w:w="3164" w:type="pct"/>
          </w:tcPr>
          <w:p w:rsidR="002831CE" w:rsidRPr="003D03E3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hnZym`ymk taJebnÂ DbÀ¶ Øm\s¯¯m³ Rm³ B{Kl¡p¶p.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13</w:t>
            </w:r>
          </w:p>
        </w:tc>
        <w:tc>
          <w:tcPr>
            <w:tcW w:w="3164" w:type="pct"/>
          </w:tcPr>
          <w:p w:rsidR="002831CE" w:rsidRPr="003D03E3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\Ã Xocpam\§Ä FSp¡m\pw AXnÂ Xs¶ Dd¨p\nÂ¡m\pw D¶X hnZym`ymkw thWsa¶v Rm³ hnizkn¡p¶p.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14</w:t>
            </w:r>
          </w:p>
        </w:tc>
        <w:tc>
          <w:tcPr>
            <w:tcW w:w="3164" w:type="pct"/>
          </w:tcPr>
          <w:p w:rsidR="002831CE" w:rsidRPr="003D03E3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DbÀ¶ _ncpZ§fpÅ hyànIsf ImWpt¼mÄ AhtcmSv kwkmcn¡phm³ F\n¡m{Klap­v.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15</w:t>
            </w:r>
          </w:p>
        </w:tc>
        <w:tc>
          <w:tcPr>
            <w:tcW w:w="3164" w:type="pct"/>
          </w:tcPr>
          <w:p w:rsidR="002831CE" w:rsidRPr="00842696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IcnbÀ t_m[hÂ¡cW ¢mkpIfnÂ ]s¦Sp¡m³ F\n¡v B{Klap­v.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16</w:t>
            </w:r>
          </w:p>
        </w:tc>
        <w:tc>
          <w:tcPr>
            <w:tcW w:w="3164" w:type="pct"/>
          </w:tcPr>
          <w:p w:rsidR="002831CE" w:rsidRPr="00842696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hnZym`ymk¯neqsS DbÀ¶ tPmenIn«psa¶v Rm³ hnizkn¡p¶nÃ.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17</w:t>
            </w:r>
          </w:p>
        </w:tc>
        <w:tc>
          <w:tcPr>
            <w:tcW w:w="3164" w:type="pct"/>
          </w:tcPr>
          <w:p w:rsidR="002831CE" w:rsidRPr="004B216F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sk¡sâdn hnZym`ymk¯n\v tijapÅD¶X hnZym`ymks¯¡pdn¨v F\n¡v Bi¦bp­v.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18</w:t>
            </w:r>
          </w:p>
        </w:tc>
        <w:tc>
          <w:tcPr>
            <w:tcW w:w="3164" w:type="pct"/>
          </w:tcPr>
          <w:p w:rsidR="002831CE" w:rsidRPr="004B216F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 kplr¯p¡tfmSv D¶X hnZym`ymk taJesb¡pdn¨v Rm³ At\zjn¡mdp­v.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19</w:t>
            </w:r>
          </w:p>
        </w:tc>
        <w:tc>
          <w:tcPr>
            <w:tcW w:w="3164" w:type="pct"/>
          </w:tcPr>
          <w:p w:rsidR="002831CE" w:rsidRPr="004B216F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 taJebnse {]apJ hyànIfpambn kwhZn¡m³ F\n¡v XmÂ¸cyap­v.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20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hnZym`ymk¯n\mbv aäpØe§fnte¡v t]mIphm³ Rm³ XmÂ]cys¸Sp¶p.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21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 taJesb¡pdn¨dnbm³ F\n¡v B{KlanÃ.</w:t>
            </w:r>
          </w:p>
          <w:p w:rsidR="00210055" w:rsidRPr="004B216F" w:rsidRDefault="00210055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lastRenderedPageBreak/>
              <w:t>22</w:t>
            </w:r>
          </w:p>
        </w:tc>
        <w:tc>
          <w:tcPr>
            <w:tcW w:w="3164" w:type="pct"/>
          </w:tcPr>
          <w:p w:rsidR="002831CE" w:rsidRPr="004B216F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kaql¯nsâ DbÀ¨¡v th­n D¶X hnZym`ymkw sN¿Wsa¶v Rm³ B{Kln¡p¶p.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23</w:t>
            </w:r>
          </w:p>
        </w:tc>
        <w:tc>
          <w:tcPr>
            <w:tcW w:w="3164" w:type="pct"/>
          </w:tcPr>
          <w:p w:rsidR="002831CE" w:rsidRPr="004B216F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]T\ taJebnepÅ XSÊ§Ä ]cnlcn¨v apt¶m«p t]mhm³ Rm³ A²ym]Isc kao]n¡mdp­v.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24</w:t>
            </w:r>
          </w:p>
        </w:tc>
        <w:tc>
          <w:tcPr>
            <w:tcW w:w="3164" w:type="pct"/>
          </w:tcPr>
          <w:p w:rsidR="002831CE" w:rsidRPr="00B16A79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km¼¯nI kzbw ]cym]vXX¡v D¶X hnZym`ymkw IqSnsbXocp F¶v Rm³ a\Ênem¡p¶p.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25</w:t>
            </w:r>
          </w:p>
        </w:tc>
        <w:tc>
          <w:tcPr>
            <w:tcW w:w="3164" w:type="pct"/>
          </w:tcPr>
          <w:p w:rsidR="002831CE" w:rsidRPr="00B16A79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hnZym`ymkw sIm­v Zmcn{Zyw XpS¨pamäm³ km[n¡psa¶v Rm³ hnizkn¡p¶p.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26</w:t>
            </w:r>
          </w:p>
        </w:tc>
        <w:tc>
          <w:tcPr>
            <w:tcW w:w="3164" w:type="pct"/>
          </w:tcPr>
          <w:p w:rsidR="002831CE" w:rsidRPr="00B16A79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D¶X hnZym`ymkw \Ã ]ucs\ krjvSn¡psa¶v </w:t>
            </w:r>
            <w:r w:rsidRPr="002F32F1">
              <w:rPr>
                <w:rFonts w:ascii="ML-TTIndulekha" w:hAnsi="ML-TTIndulekha" w:cs="ML-TTIndulekha"/>
                <w:sz w:val="24"/>
                <w:szCs w:val="24"/>
                <w:lang w:bidi="as-IN"/>
              </w:rPr>
              <w:t>F\n-¡p-d-¸p­v.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27</w:t>
            </w:r>
          </w:p>
        </w:tc>
        <w:tc>
          <w:tcPr>
            <w:tcW w:w="3164" w:type="pct"/>
          </w:tcPr>
          <w:p w:rsidR="002831CE" w:rsidRPr="00B16A79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\Ã PohnX \nehmc¯n\v D¶X hnZym`ymkw klmbIamsW¶v Rm³ IcpXp¶p.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28</w:t>
            </w:r>
          </w:p>
        </w:tc>
        <w:tc>
          <w:tcPr>
            <w:tcW w:w="3164" w:type="pct"/>
          </w:tcPr>
          <w:p w:rsidR="002831CE" w:rsidRPr="00B16A79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IpSpw_¯nsâ km¼¯nI hnIk\¯n\v D¶X hnZym`ymkw t\Sm³ Rm³ B{Kln¡p¶p.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29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DbÀ¶ tPmen Fsâ PohnX e£yamWv.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30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Fsâ `mhn tim`\am¡p¶Xn\v DbÀ¶ hnZym`ymkw t\Sm³ Rm³ B{Kln¡p¶p.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31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hnZym`ymk¯neqsS _lpam\w e`n¡psa¶v Rm³ hnizkn¡p¶p.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32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kaql¯nse Ahkc§sf Xncn¨dnbm\pw AXntes¡¯ns¸Sm\pw hnZym`ymkw klmbn¡psa¶v Rm³ hnizkn¡p¶p.  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33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£atbmsS hnZym`ymk {]hÀ¯\§fnÂ GÀs¸Spt¼mÄ D¶X hnPbw t\Sm³ km[n¡psa¶v Rm³ hnizkn¡p¶p. 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34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D¶X hnZym`ymkw F¶ e£yw Fs¶ \Ã amÀt¡mSpIqsS ]mÊmhm³ klmbn¡psa¶v </w:t>
            </w:r>
            <w:r w:rsidRPr="007A3BB7">
              <w:rPr>
                <w:rFonts w:ascii="ML-TTIndulekha" w:hAnsi="ML-TTIndulekha" w:cs="ML-TTIndulekha"/>
                <w:sz w:val="24"/>
                <w:szCs w:val="24"/>
                <w:lang w:bidi="as-IN"/>
              </w:rPr>
              <w:t>F\n-¡v hn-izm-k-ap­v.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35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hnZym`ymkw F¶ e£yw GXv ]mTy{]hÀ¯\hpw \¶mbn sN¿m³ Fs¶ {]tNmZn¸n¡p¶p.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36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 ]mTy ]mtTyXc {]hÀ¯\§fnse anIhv D¶X hnZym`ymk¯n\v klmbn¡psa¶v Rm³ hnizkn¡p¶p.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37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\sÃmcp hyànXzw D­m¡nsbSp¡m³ D¶X hnZym`ymkw klmbn¡psa¶v </w:t>
            </w:r>
            <w:r w:rsidRPr="0070302F"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Dd¸p­v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38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\Ã ioe§Ä hfÀ¯nsbSp¡m³ D¶X hnZym`ymkw klmbn¡psa¶v Rm³ hnizkn¡p¶p.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39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hnZym`ymk¯n\pÅ Fsâ B{Klw c£nXm¡Ä t{]mÕmln¸n¡mdnÃ.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40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hnZym`ymkw AÔhnizmk§sf Xncn¨dnbm³ klmbn¡psa¶v Rm³ hnizkn¡p¶p.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41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</w:t>
            </w:r>
            <w:r w:rsidRPr="00AB7632"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¯n\v </w:t>
            </w: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Hcp]mSv tPmen km[yXIÄ </w:t>
            </w:r>
            <w:r w:rsidRPr="000A6DFC"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D­v.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42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hnZym`ymkw t\Sn hntZi¯v tPmen¡pt]mhm³ Rm\m{Kln¡p¶p.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43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D¶X hnZymkw t\Sp¶XneqsS hyànbptSbpw IpSpw_¯ntâbpw PohnX\nehmcw sa¨s¸Sp¯m³ km[n¡psa¶v Rm³ hnizkn¡p¶p.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44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hnZym`ymkw Cu ImeL«¯nÂ A\nhmcyamsW¶v Rm³ hnizkn¡p¶p.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45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hnZym`ymkw t\Sm³ aäpÅhcpsS t{]mÕml\w \nÀ_ÔamsW¶v Rm³ hnizkn¡p¶p.</w:t>
            </w:r>
          </w:p>
          <w:p w:rsidR="00210055" w:rsidRDefault="00210055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lastRenderedPageBreak/>
              <w:t>46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A²ym]IcpsS t{]mÕml\amWv Fs¶ D¶X hnZym`ymk¯n\v t{]cn¸n¡p¶Xv.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47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hnZym`ymkw t\SnbnsÃ¦nÂDcp]mSv tPmenbhkc§Ä PohnX¯nÂ \jvSs¸Spsa¶v Rm³ hnizkn¡p¶p.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48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D¶X hnZym`ymkw \Ã aqey§Ä hfÀ¯nsbSp¡m³ klmbn¡psa¶v Rm³ </w:t>
            </w:r>
            <w:r w:rsidRPr="00143506">
              <w:rPr>
                <w:rFonts w:ascii="ML-TTIndulekha" w:hAnsi="ML-TTIndulekha" w:cs="ML-TTIndulekha"/>
                <w:sz w:val="24"/>
                <w:szCs w:val="24"/>
                <w:lang w:bidi="as-IN"/>
              </w:rPr>
              <w:t>Icp-Xp¶p.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49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 xml:space="preserve">D¶X hnZym`ymkw PohnX¯nÂ GXv taJebnepw klmbIamhpsa¶v </w:t>
            </w:r>
            <w:r w:rsidRPr="00541F13">
              <w:rPr>
                <w:rFonts w:ascii="ML-TTIndulekha" w:hAnsi="ML-TTIndulekha" w:cs="ML-TTIndulekha"/>
                <w:sz w:val="24"/>
                <w:szCs w:val="24"/>
                <w:lang w:bidi="as-IN"/>
              </w:rPr>
              <w:t>F\n-¡p-d-¸p­v</w:t>
            </w: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50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s]«¶v tPmenIn«p¶ taJe hnZym`ymk¯n\v XncsªSp¡m³ Rm\m{Kln¡p¶p.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51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hnZym`ymkw kzbw sXmgnente¡pÅ hgnbmsW¶v Rm³ hnizkn¡p¶p.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52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Fsâ FÃm IgnhpItfbpw hnIkn¸n¡m³ D¶X hnZym`ymkw sIm­v km[n¡psa¶v Rm³ hnizkn¡p¶p.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53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hnZym`ymkw kapl¯nse apXnÀ¶hcpambn kwhZn¡m³ Fs¶ {]m]vX\m¡psa¶v Rm³ hnizkn¡p¶p.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  <w:tr w:rsidR="002831CE" w:rsidTr="00210055">
        <w:tc>
          <w:tcPr>
            <w:tcW w:w="348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  <w:r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  <w:t>54</w:t>
            </w:r>
          </w:p>
        </w:tc>
        <w:tc>
          <w:tcPr>
            <w:tcW w:w="3164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sz w:val="24"/>
                <w:szCs w:val="24"/>
                <w:lang w:bidi="as-IN"/>
              </w:rPr>
            </w:pPr>
            <w:r w:rsidRPr="00BA23D4">
              <w:rPr>
                <w:rFonts w:ascii="ML-TTIndulekha" w:hAnsi="ML-TTIndulekha" w:cs="ML-TTIndulekha"/>
                <w:sz w:val="24"/>
                <w:szCs w:val="24"/>
                <w:lang w:bidi="as-IN"/>
              </w:rPr>
              <w:t>D¶X hn-Zy-`ym-kw B¬-Ip-«n-IÄ¡pw s]¬-Ip-«n-IÄ¡pw Hcp-t]m-se {]-tbm-P-\-s¸-Sp-sa-¶v Rm³ I-cp-Xp¶p.</w:t>
            </w:r>
          </w:p>
        </w:tc>
        <w:tc>
          <w:tcPr>
            <w:tcW w:w="332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255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  <w:tc>
          <w:tcPr>
            <w:tcW w:w="391" w:type="pct"/>
          </w:tcPr>
          <w:p w:rsidR="002831CE" w:rsidRDefault="002831CE" w:rsidP="000A69EB">
            <w:pPr>
              <w:autoSpaceDE w:val="0"/>
              <w:autoSpaceDN w:val="0"/>
              <w:adjustRightInd w:val="0"/>
              <w:rPr>
                <w:rFonts w:ascii="ML-TTIndulekha" w:hAnsi="ML-TTIndulekha" w:cs="ML-TTIndulekha"/>
                <w:color w:val="000000"/>
                <w:sz w:val="24"/>
                <w:szCs w:val="24"/>
                <w:lang w:bidi="as-IN"/>
              </w:rPr>
            </w:pPr>
          </w:p>
        </w:tc>
      </w:tr>
    </w:tbl>
    <w:p w:rsidR="000A69EB" w:rsidRDefault="000A69EB" w:rsidP="00FA38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0055" w:rsidRDefault="0021005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75D36" w:rsidRDefault="00075D36" w:rsidP="00075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  <w:lastRenderedPageBreak/>
        <w:t>Appendix III</w:t>
      </w:r>
    </w:p>
    <w:p w:rsidR="008652A1" w:rsidRPr="00CE63A3" w:rsidRDefault="008652A1" w:rsidP="0021005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3A3">
        <w:rPr>
          <w:rFonts w:ascii="Times New Roman" w:hAnsi="Times New Roman" w:cs="Times New Roman"/>
          <w:b/>
          <w:bCs/>
          <w:sz w:val="28"/>
          <w:szCs w:val="28"/>
        </w:rPr>
        <w:t>FAROOK TRAINING COLLEGE</w:t>
      </w:r>
    </w:p>
    <w:p w:rsidR="008652A1" w:rsidRPr="00CE63A3" w:rsidRDefault="008652A1" w:rsidP="0021005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3A3">
        <w:rPr>
          <w:rFonts w:ascii="Times New Roman" w:hAnsi="Times New Roman" w:cs="Times New Roman"/>
          <w:b/>
          <w:bCs/>
          <w:sz w:val="28"/>
          <w:szCs w:val="28"/>
        </w:rPr>
        <w:t>SCALE ON EDUCATIONAL ASPIRATIONS, 2017</w:t>
      </w:r>
    </w:p>
    <w:p w:rsidR="008652A1" w:rsidRDefault="008652A1" w:rsidP="0021005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3A3">
        <w:rPr>
          <w:rFonts w:ascii="Times New Roman" w:hAnsi="Times New Roman" w:cs="Times New Roman"/>
          <w:b/>
          <w:bCs/>
          <w:sz w:val="28"/>
          <w:szCs w:val="28"/>
        </w:rPr>
        <w:t>(DRAFT)</w:t>
      </w:r>
    </w:p>
    <w:p w:rsidR="008652A1" w:rsidRPr="00097F8C" w:rsidRDefault="008652A1" w:rsidP="008652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7F8C">
        <w:rPr>
          <w:rFonts w:ascii="Times New Roman" w:hAnsi="Times New Roman" w:cs="Times New Roman"/>
          <w:b/>
          <w:bCs/>
          <w:sz w:val="28"/>
          <w:szCs w:val="28"/>
        </w:rPr>
        <w:t>Abdul Sathar KC</w:t>
      </w:r>
      <w:r w:rsidR="007160D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2100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7160D2" w:rsidRPr="007160D2">
        <w:rPr>
          <w:rFonts w:ascii="Times New Roman" w:hAnsi="Times New Roman" w:cs="Times New Roman"/>
          <w:b/>
          <w:bCs/>
          <w:sz w:val="28"/>
          <w:szCs w:val="28"/>
        </w:rPr>
        <w:t xml:space="preserve">Dr. P. Rekha    </w:t>
      </w:r>
    </w:p>
    <w:p w:rsidR="008652A1" w:rsidRPr="00097F8C" w:rsidRDefault="008652A1" w:rsidP="008652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F8C">
        <w:rPr>
          <w:rFonts w:ascii="Times New Roman" w:hAnsi="Times New Roman" w:cs="Times New Roman"/>
          <w:sz w:val="28"/>
          <w:szCs w:val="28"/>
        </w:rPr>
        <w:t>M.Ed Student</w:t>
      </w:r>
      <w:r w:rsidR="007160D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100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160D2">
        <w:rPr>
          <w:rFonts w:ascii="Times New Roman" w:hAnsi="Times New Roman" w:cs="Times New Roman"/>
          <w:sz w:val="28"/>
          <w:szCs w:val="28"/>
        </w:rPr>
        <w:t xml:space="preserve">  </w:t>
      </w:r>
      <w:r w:rsidR="007160D2" w:rsidRPr="007160D2">
        <w:rPr>
          <w:rFonts w:ascii="Times New Roman" w:hAnsi="Times New Roman" w:cs="Times New Roman"/>
          <w:sz w:val="28"/>
          <w:szCs w:val="28"/>
        </w:rPr>
        <w:t xml:space="preserve">Assistant Professor     </w:t>
      </w:r>
    </w:p>
    <w:p w:rsidR="008652A1" w:rsidRPr="007160D2" w:rsidRDefault="008652A1" w:rsidP="00210055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7F8C">
        <w:rPr>
          <w:rFonts w:ascii="Times New Roman" w:hAnsi="Times New Roman" w:cs="Times New Roman"/>
          <w:sz w:val="28"/>
          <w:szCs w:val="28"/>
        </w:rPr>
        <w:t>Faroo</w:t>
      </w:r>
      <w:r w:rsidR="00210055">
        <w:rPr>
          <w:rFonts w:ascii="Times New Roman" w:hAnsi="Times New Roman" w:cs="Times New Roman"/>
          <w:sz w:val="28"/>
          <w:szCs w:val="28"/>
        </w:rPr>
        <w:t xml:space="preserve">k Training College </w:t>
      </w:r>
      <w:r w:rsidR="00210055">
        <w:rPr>
          <w:rFonts w:ascii="Times New Roman" w:hAnsi="Times New Roman" w:cs="Times New Roman"/>
          <w:sz w:val="28"/>
          <w:szCs w:val="28"/>
        </w:rPr>
        <w:tab/>
      </w:r>
      <w:r w:rsidR="00210055">
        <w:rPr>
          <w:rFonts w:ascii="Times New Roman" w:hAnsi="Times New Roman" w:cs="Times New Roman"/>
          <w:sz w:val="28"/>
          <w:szCs w:val="28"/>
        </w:rPr>
        <w:tab/>
      </w:r>
      <w:r w:rsidR="00210055">
        <w:rPr>
          <w:rFonts w:ascii="Times New Roman" w:hAnsi="Times New Roman" w:cs="Times New Roman"/>
          <w:sz w:val="28"/>
          <w:szCs w:val="28"/>
        </w:rPr>
        <w:tab/>
      </w:r>
      <w:r w:rsidR="0021005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160D2">
        <w:rPr>
          <w:rFonts w:ascii="Times New Roman" w:hAnsi="Times New Roman" w:cs="Times New Roman"/>
          <w:sz w:val="28"/>
          <w:szCs w:val="28"/>
        </w:rPr>
        <w:t xml:space="preserve"> Farook Training College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652A1" w:rsidRDefault="008652A1" w:rsidP="008652A1">
      <w:pPr>
        <w:tabs>
          <w:tab w:val="right" w:pos="9027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63A3">
        <w:rPr>
          <w:rFonts w:ascii="Times New Roman" w:hAnsi="Times New Roman" w:cs="Times New Roman"/>
          <w:b/>
          <w:bCs/>
          <w:sz w:val="24"/>
          <w:szCs w:val="24"/>
        </w:rPr>
        <w:t>Instructions</w:t>
      </w:r>
    </w:p>
    <w:p w:rsidR="008652A1" w:rsidRDefault="008652A1" w:rsidP="00210055">
      <w:pPr>
        <w:tabs>
          <w:tab w:val="right" w:pos="902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3607">
        <w:rPr>
          <w:rFonts w:ascii="Times New Roman" w:hAnsi="Times New Roman" w:cs="Times New Roman"/>
          <w:sz w:val="24"/>
          <w:szCs w:val="24"/>
        </w:rPr>
        <w:t>There are 57 statements related to higher education given in this questionnaire.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607">
        <w:rPr>
          <w:rFonts w:ascii="Times New Roman" w:hAnsi="Times New Roman" w:cs="Times New Roman"/>
          <w:sz w:val="24"/>
          <w:szCs w:val="24"/>
        </w:rPr>
        <w:t>There are 5 responses provided for each statement as ‘strongly agree, agree, no opinion, disagree and strongly disagree’. Read the statement</w:t>
      </w:r>
      <w:r>
        <w:rPr>
          <w:rFonts w:ascii="Times New Roman" w:hAnsi="Times New Roman" w:cs="Times New Roman"/>
          <w:sz w:val="24"/>
          <w:szCs w:val="24"/>
        </w:rPr>
        <w:t>s carefully and put tick mark (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774" cy="1607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5" cy="16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53607">
        <w:rPr>
          <w:rFonts w:ascii="Times New Roman" w:hAnsi="Times New Roman" w:cs="Times New Roman"/>
          <w:sz w:val="24"/>
          <w:szCs w:val="24"/>
        </w:rPr>
        <w:t>) against the response you think appropriate in the respective columns provided. Make response to all statements. Your responses will be kept secretly and use it only for research purpose.</w:t>
      </w:r>
    </w:p>
    <w:p w:rsidR="00097F8C" w:rsidRDefault="00097F8C" w:rsidP="008652A1">
      <w:pPr>
        <w:tabs>
          <w:tab w:val="right" w:pos="902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F8C" w:rsidRPr="000A69EB" w:rsidRDefault="00097F8C" w:rsidP="00097F8C">
      <w:pPr>
        <w:tabs>
          <w:tab w:val="right" w:pos="9027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69EB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INFORMATION</w:t>
      </w:r>
    </w:p>
    <w:p w:rsidR="00097F8C" w:rsidRDefault="00097F8C" w:rsidP="00097F8C">
      <w:pPr>
        <w:tabs>
          <w:tab w:val="right" w:pos="9027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F8C" w:rsidRDefault="00097F8C" w:rsidP="00097F8C">
      <w:pPr>
        <w:tabs>
          <w:tab w:val="right" w:pos="902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student   :                                                          </w:t>
      </w:r>
    </w:p>
    <w:p w:rsidR="00097F8C" w:rsidRDefault="00097F8C" w:rsidP="00097F8C">
      <w:pPr>
        <w:tabs>
          <w:tab w:val="right" w:pos="902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Boy/Girl                     :</w:t>
      </w:r>
    </w:p>
    <w:p w:rsidR="00097F8C" w:rsidRDefault="00097F8C" w:rsidP="00097F8C">
      <w:pPr>
        <w:tabs>
          <w:tab w:val="right" w:pos="902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                    :                                                             </w:t>
      </w:r>
    </w:p>
    <w:p w:rsidR="00097F8C" w:rsidRDefault="00097F8C" w:rsidP="00097F8C">
      <w:pPr>
        <w:tabs>
          <w:tab w:val="right" w:pos="902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                    :</w:t>
      </w:r>
    </w:p>
    <w:p w:rsidR="00097F8C" w:rsidRDefault="00097F8C" w:rsidP="00097F8C">
      <w:pPr>
        <w:tabs>
          <w:tab w:val="right" w:pos="902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school    :</w:t>
      </w:r>
    </w:p>
    <w:p w:rsidR="00097F8C" w:rsidRPr="00097F8C" w:rsidRDefault="00097F8C" w:rsidP="00097F8C">
      <w:pPr>
        <w:tabs>
          <w:tab w:val="right" w:pos="902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Island                         :</w:t>
      </w:r>
    </w:p>
    <w:tbl>
      <w:tblPr>
        <w:tblStyle w:val="TableGrid"/>
        <w:tblW w:w="5000" w:type="pct"/>
        <w:tblLook w:val="04A0"/>
      </w:tblPr>
      <w:tblGrid>
        <w:gridCol w:w="830"/>
        <w:gridCol w:w="5019"/>
        <w:gridCol w:w="506"/>
        <w:gridCol w:w="506"/>
        <w:gridCol w:w="506"/>
        <w:gridCol w:w="506"/>
        <w:gridCol w:w="506"/>
      </w:tblGrid>
      <w:tr w:rsidR="002675FE" w:rsidTr="00210055">
        <w:trPr>
          <w:cantSplit/>
          <w:trHeight w:val="2420"/>
        </w:trPr>
        <w:tc>
          <w:tcPr>
            <w:tcW w:w="495" w:type="pct"/>
          </w:tcPr>
          <w:p w:rsidR="002675FE" w:rsidRDefault="002675FE" w:rsidP="00210055">
            <w:pPr>
              <w:tabs>
                <w:tab w:val="right" w:pos="902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52A1" w:rsidRDefault="002675FE" w:rsidP="00210055">
            <w:pPr>
              <w:tabs>
                <w:tab w:val="right" w:pos="902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Sl.No.</w:t>
            </w:r>
          </w:p>
        </w:tc>
        <w:tc>
          <w:tcPr>
            <w:tcW w:w="2995" w:type="pct"/>
          </w:tcPr>
          <w:p w:rsidR="002675FE" w:rsidRDefault="002675FE" w:rsidP="00210055">
            <w:pPr>
              <w:tabs>
                <w:tab w:val="right" w:pos="902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52A1" w:rsidRDefault="002675FE" w:rsidP="00210055">
            <w:pPr>
              <w:tabs>
                <w:tab w:val="right" w:pos="902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Statements</w:t>
            </w:r>
          </w:p>
          <w:p w:rsidR="008652A1" w:rsidRDefault="008652A1" w:rsidP="00210055">
            <w:pPr>
              <w:tabs>
                <w:tab w:val="right" w:pos="902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  <w:textDirection w:val="btLr"/>
          </w:tcPr>
          <w:p w:rsidR="008652A1" w:rsidRDefault="002675FE" w:rsidP="00210055">
            <w:pPr>
              <w:tabs>
                <w:tab w:val="right" w:pos="902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Strongly agree</w:t>
            </w:r>
          </w:p>
        </w:tc>
        <w:tc>
          <w:tcPr>
            <w:tcW w:w="302" w:type="pct"/>
            <w:textDirection w:val="btLr"/>
          </w:tcPr>
          <w:p w:rsidR="008652A1" w:rsidRDefault="002675FE" w:rsidP="00210055">
            <w:pPr>
              <w:tabs>
                <w:tab w:val="right" w:pos="902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302" w:type="pct"/>
            <w:textDirection w:val="btLr"/>
          </w:tcPr>
          <w:p w:rsidR="008652A1" w:rsidRDefault="002675FE" w:rsidP="00210055">
            <w:pPr>
              <w:tabs>
                <w:tab w:val="right" w:pos="902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opinion</w:t>
            </w:r>
          </w:p>
        </w:tc>
        <w:tc>
          <w:tcPr>
            <w:tcW w:w="302" w:type="pct"/>
            <w:textDirection w:val="btLr"/>
          </w:tcPr>
          <w:p w:rsidR="008652A1" w:rsidRDefault="002675FE" w:rsidP="00210055">
            <w:pPr>
              <w:tabs>
                <w:tab w:val="right" w:pos="902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Disagree</w:t>
            </w:r>
          </w:p>
        </w:tc>
        <w:tc>
          <w:tcPr>
            <w:tcW w:w="302" w:type="pct"/>
            <w:textDirection w:val="btLr"/>
          </w:tcPr>
          <w:p w:rsidR="008652A1" w:rsidRDefault="002675FE" w:rsidP="00210055">
            <w:pPr>
              <w:tabs>
                <w:tab w:val="right" w:pos="902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Strongly disagree</w:t>
            </w: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5" w:type="pct"/>
          </w:tcPr>
          <w:p w:rsidR="008652A1" w:rsidRPr="005F7573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73">
              <w:rPr>
                <w:rFonts w:ascii="Times New Roman" w:hAnsi="Times New Roman" w:cs="Times New Roman"/>
                <w:sz w:val="24"/>
                <w:szCs w:val="24"/>
              </w:rPr>
              <w:t>I am interested to hear discussions on higher education courses.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5" w:type="pct"/>
          </w:tcPr>
          <w:p w:rsidR="008652A1" w:rsidRPr="005F7573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Believe that I can grow up to the expectations of my parents in my studies.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5" w:type="pct"/>
          </w:tcPr>
          <w:p w:rsidR="008652A1" w:rsidRPr="005F7573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73">
              <w:rPr>
                <w:rFonts w:ascii="Times New Roman" w:hAnsi="Times New Roman" w:cs="Times New Roman"/>
                <w:sz w:val="24"/>
                <w:szCs w:val="24"/>
              </w:rPr>
              <w:t>I read educationally related news in the newspaper with interest.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5" w:type="pct"/>
          </w:tcPr>
          <w:p w:rsidR="008652A1" w:rsidRPr="005F7573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meet teachers to clarify my doubts about higher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5" w:type="pct"/>
          </w:tcPr>
          <w:p w:rsidR="008652A1" w:rsidRPr="005F7573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believe that education will not help for economic benefit.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5" w:type="pct"/>
          </w:tcPr>
          <w:p w:rsidR="008652A1" w:rsidRPr="005F7573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believe that after secondary education, I can join to the course I wish.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5" w:type="pct"/>
          </w:tcPr>
          <w:p w:rsidR="008652A1" w:rsidRPr="006437A6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don’t feel to get away from my studies even any  obstacles happen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5" w:type="pct"/>
          </w:tcPr>
          <w:p w:rsidR="008652A1" w:rsidRPr="006437A6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7A6">
              <w:rPr>
                <w:rFonts w:ascii="Times New Roman" w:hAnsi="Times New Roman" w:cs="Times New Roman"/>
                <w:sz w:val="24"/>
                <w:szCs w:val="24"/>
              </w:rPr>
              <w:t>I wish to engage in traditional jobs as my parents’ wishes.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5" w:type="pct"/>
          </w:tcPr>
          <w:p w:rsidR="008652A1" w:rsidRPr="006437A6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7A6">
              <w:rPr>
                <w:rFonts w:ascii="Times New Roman" w:hAnsi="Times New Roman" w:cs="Times New Roman"/>
                <w:sz w:val="24"/>
                <w:szCs w:val="24"/>
              </w:rPr>
              <w:t>I think of getting a higher job during my studies.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5" w:type="pct"/>
          </w:tcPr>
          <w:p w:rsidR="008652A1" w:rsidRPr="006437A6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believe that higher education will help to get a higher job.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5" w:type="pct"/>
          </w:tcPr>
          <w:p w:rsidR="008652A1" w:rsidRPr="006A2E75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75">
              <w:rPr>
                <w:rFonts w:ascii="Times New Roman" w:hAnsi="Times New Roman" w:cs="Times New Roman"/>
                <w:sz w:val="24"/>
                <w:szCs w:val="24"/>
              </w:rPr>
              <w:t xml:space="preserve"> I meet people who are higher educated with respect.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5" w:type="pct"/>
          </w:tcPr>
          <w:p w:rsidR="008652A1" w:rsidRPr="006A2E75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75">
              <w:rPr>
                <w:rFonts w:ascii="Times New Roman" w:hAnsi="Times New Roman" w:cs="Times New Roman"/>
                <w:sz w:val="24"/>
                <w:szCs w:val="24"/>
              </w:rPr>
              <w:t>I am sure that higher education will help me to do creative things.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5" w:type="pct"/>
          </w:tcPr>
          <w:p w:rsidR="008652A1" w:rsidRPr="006A2E75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75">
              <w:rPr>
                <w:rFonts w:ascii="Times New Roman" w:hAnsi="Times New Roman" w:cs="Times New Roman"/>
                <w:sz w:val="24"/>
                <w:szCs w:val="24"/>
              </w:rPr>
              <w:t>I wish to reach higher position in educational field.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5" w:type="pct"/>
          </w:tcPr>
          <w:p w:rsidR="008652A1" w:rsidRPr="006A2E75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75">
              <w:rPr>
                <w:rFonts w:ascii="Times New Roman" w:hAnsi="Times New Roman" w:cs="Times New Roman"/>
                <w:sz w:val="24"/>
                <w:szCs w:val="24"/>
              </w:rPr>
              <w:t>I believe that to take good decisions and to hold on those decisions, higher education is needed.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5" w:type="pct"/>
          </w:tcPr>
          <w:p w:rsidR="008652A1" w:rsidRPr="006A2E75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75">
              <w:rPr>
                <w:rFonts w:ascii="Times New Roman" w:hAnsi="Times New Roman" w:cs="Times New Roman"/>
                <w:sz w:val="24"/>
                <w:szCs w:val="24"/>
              </w:rPr>
              <w:t>When I see people with higher degrees, I wish to talk to them.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5" w:type="pct"/>
          </w:tcPr>
          <w:p w:rsidR="008652A1" w:rsidRPr="006A2E75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75">
              <w:rPr>
                <w:rFonts w:ascii="Times New Roman" w:hAnsi="Times New Roman" w:cs="Times New Roman"/>
                <w:sz w:val="24"/>
                <w:szCs w:val="24"/>
              </w:rPr>
              <w:t>I believe that, even without having higher education there is a place in society.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5" w:type="pct"/>
          </w:tcPr>
          <w:p w:rsidR="008652A1" w:rsidRPr="006A2E75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75">
              <w:rPr>
                <w:rFonts w:ascii="Times New Roman" w:hAnsi="Times New Roman" w:cs="Times New Roman"/>
                <w:sz w:val="24"/>
                <w:szCs w:val="24"/>
              </w:rPr>
              <w:t>I wish to attend career awareness classes.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5" w:type="pct"/>
          </w:tcPr>
          <w:p w:rsidR="008652A1" w:rsidRPr="006A2E75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75">
              <w:rPr>
                <w:rFonts w:ascii="Times New Roman" w:hAnsi="Times New Roman" w:cs="Times New Roman"/>
                <w:sz w:val="24"/>
                <w:szCs w:val="24"/>
              </w:rPr>
              <w:t>I don’t believe that I will get higher job thorough higher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5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75">
              <w:rPr>
                <w:rFonts w:ascii="Times New Roman" w:hAnsi="Times New Roman" w:cs="Times New Roman"/>
                <w:sz w:val="24"/>
                <w:szCs w:val="24"/>
              </w:rPr>
              <w:t>I have tension in the education after secondary education.</w:t>
            </w:r>
          </w:p>
          <w:p w:rsidR="00210055" w:rsidRPr="006A2E75" w:rsidRDefault="00210055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95" w:type="pct"/>
          </w:tcPr>
          <w:p w:rsidR="008652A1" w:rsidRPr="006A2E75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75">
              <w:rPr>
                <w:rFonts w:ascii="Times New Roman" w:hAnsi="Times New Roman" w:cs="Times New Roman"/>
                <w:sz w:val="24"/>
                <w:szCs w:val="24"/>
              </w:rPr>
              <w:t>I enquire about higher education with friends.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5" w:type="pct"/>
          </w:tcPr>
          <w:p w:rsidR="00210055" w:rsidRPr="00802824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4">
              <w:rPr>
                <w:rFonts w:ascii="Times New Roman" w:hAnsi="Times New Roman" w:cs="Times New Roman"/>
                <w:sz w:val="24"/>
                <w:szCs w:val="24"/>
              </w:rPr>
              <w:t>I am interested to talk with famous persons in higher education field.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5" w:type="pct"/>
          </w:tcPr>
          <w:p w:rsidR="008652A1" w:rsidRPr="00915DAB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B">
              <w:rPr>
                <w:rFonts w:ascii="Times New Roman" w:hAnsi="Times New Roman" w:cs="Times New Roman"/>
                <w:sz w:val="24"/>
                <w:szCs w:val="24"/>
              </w:rPr>
              <w:t>I wish to go for higher education in other places.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5" w:type="pct"/>
          </w:tcPr>
          <w:p w:rsidR="008652A1" w:rsidRPr="00915DAB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B">
              <w:rPr>
                <w:rFonts w:ascii="Times New Roman" w:hAnsi="Times New Roman" w:cs="Times New Roman"/>
                <w:sz w:val="24"/>
                <w:szCs w:val="24"/>
              </w:rPr>
              <w:t>I am not interested to know about higher educational field.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95" w:type="pct"/>
          </w:tcPr>
          <w:p w:rsidR="008652A1" w:rsidRPr="00915DAB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B">
              <w:rPr>
                <w:rFonts w:ascii="Times New Roman" w:hAnsi="Times New Roman" w:cs="Times New Roman"/>
                <w:sz w:val="24"/>
                <w:szCs w:val="24"/>
              </w:rPr>
              <w:t>For the development of the society, I wish to do higher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95" w:type="pct"/>
          </w:tcPr>
          <w:p w:rsidR="008652A1" w:rsidRPr="00915DAB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B">
              <w:rPr>
                <w:rFonts w:ascii="Times New Roman" w:hAnsi="Times New Roman" w:cs="Times New Roman"/>
                <w:sz w:val="24"/>
                <w:szCs w:val="24"/>
              </w:rPr>
              <w:t>To clear my doubts in studies and to learn more I consult teachers.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95" w:type="pct"/>
          </w:tcPr>
          <w:p w:rsidR="008652A1" w:rsidRPr="00915DAB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B">
              <w:rPr>
                <w:rFonts w:ascii="Times New Roman" w:hAnsi="Times New Roman" w:cs="Times New Roman"/>
                <w:sz w:val="24"/>
                <w:szCs w:val="24"/>
              </w:rPr>
              <w:t>I realize that for economic self-reliance higher education is needed.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95" w:type="pct"/>
          </w:tcPr>
          <w:p w:rsidR="008652A1" w:rsidRPr="00915DAB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B">
              <w:rPr>
                <w:rFonts w:ascii="Times New Roman" w:hAnsi="Times New Roman" w:cs="Times New Roman"/>
                <w:sz w:val="24"/>
                <w:szCs w:val="24"/>
              </w:rPr>
              <w:t>I believe that poverty can be removed using higher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95" w:type="pct"/>
          </w:tcPr>
          <w:p w:rsidR="008652A1" w:rsidRPr="00915DAB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B">
              <w:rPr>
                <w:rFonts w:ascii="Times New Roman" w:hAnsi="Times New Roman" w:cs="Times New Roman"/>
                <w:sz w:val="24"/>
                <w:szCs w:val="24"/>
              </w:rPr>
              <w:t>I am sure that higher education will produce good citizen.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95" w:type="pct"/>
          </w:tcPr>
          <w:p w:rsidR="008652A1" w:rsidRPr="00915DAB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B">
              <w:rPr>
                <w:rFonts w:ascii="Times New Roman" w:hAnsi="Times New Roman" w:cs="Times New Roman"/>
                <w:sz w:val="24"/>
                <w:szCs w:val="24"/>
              </w:rPr>
              <w:t>I think that to maintain good life, higher education will be of great help.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5" w:type="pct"/>
          </w:tcPr>
          <w:p w:rsidR="008652A1" w:rsidRPr="00BA5D18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8">
              <w:rPr>
                <w:rFonts w:ascii="Times New Roman" w:hAnsi="Times New Roman" w:cs="Times New Roman"/>
                <w:sz w:val="24"/>
                <w:szCs w:val="24"/>
              </w:rPr>
              <w:t>For the economic development of family, I would like to gain higher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95" w:type="pct"/>
          </w:tcPr>
          <w:p w:rsidR="008652A1" w:rsidRPr="00BA5D18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8">
              <w:rPr>
                <w:rFonts w:ascii="Times New Roman" w:hAnsi="Times New Roman" w:cs="Times New Roman"/>
                <w:sz w:val="24"/>
                <w:szCs w:val="24"/>
              </w:rPr>
              <w:t>Higher job is the aim of my life.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95" w:type="pct"/>
          </w:tcPr>
          <w:p w:rsidR="008652A1" w:rsidRPr="00BA5D18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8">
              <w:rPr>
                <w:rFonts w:ascii="Times New Roman" w:hAnsi="Times New Roman" w:cs="Times New Roman"/>
                <w:sz w:val="24"/>
                <w:szCs w:val="24"/>
              </w:rPr>
              <w:t>For making my future successful, I would like to gain higher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95" w:type="pct"/>
          </w:tcPr>
          <w:p w:rsidR="008652A1" w:rsidRPr="00BA5D18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8">
              <w:rPr>
                <w:rFonts w:ascii="Times New Roman" w:hAnsi="Times New Roman" w:cs="Times New Roman"/>
                <w:sz w:val="24"/>
                <w:szCs w:val="24"/>
              </w:rPr>
              <w:t>I believe that respect can be gain through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95" w:type="pct"/>
          </w:tcPr>
          <w:p w:rsidR="008652A1" w:rsidRPr="00BA5D18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8">
              <w:rPr>
                <w:rFonts w:ascii="Times New Roman" w:hAnsi="Times New Roman" w:cs="Times New Roman"/>
                <w:sz w:val="24"/>
                <w:szCs w:val="24"/>
              </w:rPr>
              <w:t>I believe that education will help to realize the opportunities in the society and to utilize the opportunities.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95" w:type="pct"/>
          </w:tcPr>
          <w:p w:rsidR="008652A1" w:rsidRPr="00BA5D18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8">
              <w:rPr>
                <w:rFonts w:ascii="Times New Roman" w:hAnsi="Times New Roman" w:cs="Times New Roman"/>
                <w:sz w:val="24"/>
                <w:szCs w:val="24"/>
              </w:rPr>
              <w:t>I believe that keeping patience in educational process will help to gain great success.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95" w:type="pct"/>
          </w:tcPr>
          <w:p w:rsidR="008652A1" w:rsidRPr="00BA5D18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8">
              <w:rPr>
                <w:rFonts w:ascii="Times New Roman" w:hAnsi="Times New Roman" w:cs="Times New Roman"/>
                <w:sz w:val="24"/>
                <w:szCs w:val="24"/>
              </w:rPr>
              <w:t>I believe that the aim higher education will help me to pass with good marks.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95" w:type="pct"/>
          </w:tcPr>
          <w:p w:rsidR="008652A1" w:rsidRPr="00BA5D18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8">
              <w:rPr>
                <w:rFonts w:ascii="Times New Roman" w:hAnsi="Times New Roman" w:cs="Times New Roman"/>
                <w:sz w:val="24"/>
                <w:szCs w:val="24"/>
              </w:rPr>
              <w:t>The aim higher education motivates me to do the curricular activities well.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believe that the ability in curricular and co-curricular activities will help for higher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am sure that higher education will help to build good personality.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believe that higher education will help to develop good habits.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Parents didn’t motivate my wish to do higher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95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 xml:space="preserve">I believe that higher education will help to realize the disbeliefs. </w:t>
            </w:r>
          </w:p>
          <w:p w:rsidR="00210055" w:rsidRPr="00960B3D" w:rsidRDefault="00210055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Higher education has a lot of job opportunities.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95" w:type="pct"/>
          </w:tcPr>
          <w:p w:rsidR="00210055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would like to go abroad after gaining higher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believe that by gaining higher education life status of individual and family can be made better.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believe that higher education is must needed one in this era.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believe that motivation from others is needed to gain higher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95" w:type="pct"/>
          </w:tcPr>
          <w:p w:rsidR="008652A1" w:rsidRPr="00960B3D" w:rsidRDefault="007160D2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Motivations from teachers tempt</w:t>
            </w:r>
            <w:r w:rsidR="008652A1" w:rsidRPr="00960B3D">
              <w:rPr>
                <w:rFonts w:ascii="Times New Roman" w:hAnsi="Times New Roman" w:cs="Times New Roman"/>
                <w:sz w:val="24"/>
                <w:szCs w:val="24"/>
              </w:rPr>
              <w:t xml:space="preserve"> me for higher education. 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If I didn’t get higher education, lot of job opportunities will lose in life.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think higher educa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tion will help to develop good</w:t>
            </w: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 xml:space="preserve"> values.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am sure that higher education will be a great help in any field.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For higher education I wish to choose the area which helps to get early employment.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believe that higher education is the way to self-employment.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believe that all my abilities can be developed using higher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believe that higher education will make me capable to talk with the elders in the society.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think higher education will be useful to boys and girls equally.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5FE" w:rsidTr="00210055">
        <w:tc>
          <w:tcPr>
            <w:tcW w:w="495" w:type="pct"/>
          </w:tcPr>
          <w:p w:rsidR="008652A1" w:rsidRPr="000C2423" w:rsidRDefault="008652A1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am interested to do higher education in traditional job.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652A1" w:rsidRPr="00853607" w:rsidRDefault="008652A1" w:rsidP="008652A1">
      <w:pPr>
        <w:tabs>
          <w:tab w:val="right" w:pos="9027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383F" w:rsidRDefault="00FA383F" w:rsidP="002A20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83F" w:rsidRDefault="00FA383F" w:rsidP="00097F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75FE" w:rsidRDefault="002675FE" w:rsidP="00097F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97F8C" w:rsidRDefault="00097F8C" w:rsidP="00097F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0055" w:rsidRDefault="0021005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75D36" w:rsidRDefault="00075D36" w:rsidP="00075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  <w:lastRenderedPageBreak/>
        <w:t>Appendix IV</w:t>
      </w:r>
    </w:p>
    <w:p w:rsidR="008652A1" w:rsidRPr="00CE63A3" w:rsidRDefault="008652A1" w:rsidP="0021005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3A3">
        <w:rPr>
          <w:rFonts w:ascii="Times New Roman" w:hAnsi="Times New Roman" w:cs="Times New Roman"/>
          <w:b/>
          <w:bCs/>
          <w:sz w:val="28"/>
          <w:szCs w:val="28"/>
        </w:rPr>
        <w:t>FAROOK TRAINING COLLEGE</w:t>
      </w:r>
    </w:p>
    <w:p w:rsidR="008652A1" w:rsidRPr="00CE63A3" w:rsidRDefault="008652A1" w:rsidP="0021005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3A3">
        <w:rPr>
          <w:rFonts w:ascii="Times New Roman" w:hAnsi="Times New Roman" w:cs="Times New Roman"/>
          <w:b/>
          <w:bCs/>
          <w:sz w:val="28"/>
          <w:szCs w:val="28"/>
        </w:rPr>
        <w:t>SCALE ON EDUCATIONAL ASPIRATIONS, 2017</w:t>
      </w:r>
    </w:p>
    <w:p w:rsidR="008652A1" w:rsidRDefault="000A69EB" w:rsidP="0021005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(FINAL</w:t>
      </w:r>
      <w:r w:rsidR="008652A1" w:rsidRPr="00CE63A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652A1" w:rsidRDefault="008652A1" w:rsidP="008652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Abdul Sathar KC</w:t>
      </w:r>
      <w:r w:rsidR="007160D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2100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7160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60D2" w:rsidRPr="007160D2">
        <w:rPr>
          <w:rFonts w:ascii="Times New Roman" w:hAnsi="Times New Roman" w:cs="Times New Roman"/>
          <w:b/>
          <w:bCs/>
          <w:sz w:val="28"/>
          <w:szCs w:val="28"/>
        </w:rPr>
        <w:t xml:space="preserve">Dr. P. Rekha    </w:t>
      </w:r>
    </w:p>
    <w:p w:rsidR="008652A1" w:rsidRPr="00CE63A3" w:rsidRDefault="008652A1" w:rsidP="008652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3A3">
        <w:rPr>
          <w:rFonts w:ascii="Times New Roman" w:hAnsi="Times New Roman" w:cs="Times New Roman"/>
          <w:sz w:val="28"/>
          <w:szCs w:val="28"/>
        </w:rPr>
        <w:t>M.Ed Student</w:t>
      </w:r>
      <w:r w:rsidR="007160D2" w:rsidRPr="007160D2">
        <w:t xml:space="preserve"> </w:t>
      </w:r>
      <w:r w:rsidR="007160D2">
        <w:t xml:space="preserve">                                                           </w:t>
      </w:r>
      <w:r w:rsidR="00210055">
        <w:t xml:space="preserve">               </w:t>
      </w:r>
      <w:r w:rsidR="007160D2" w:rsidRPr="007160D2">
        <w:rPr>
          <w:rFonts w:ascii="Times New Roman" w:hAnsi="Times New Roman" w:cs="Times New Roman"/>
          <w:sz w:val="28"/>
          <w:szCs w:val="28"/>
        </w:rPr>
        <w:t xml:space="preserve">Assistant Professor     </w:t>
      </w:r>
    </w:p>
    <w:p w:rsidR="008652A1" w:rsidRPr="00CE63A3" w:rsidRDefault="008652A1" w:rsidP="008652A1">
      <w:pPr>
        <w:rPr>
          <w:rFonts w:ascii="Times New Roman" w:hAnsi="Times New Roman" w:cs="Times New Roman"/>
          <w:sz w:val="28"/>
          <w:szCs w:val="28"/>
        </w:rPr>
      </w:pPr>
      <w:r w:rsidRPr="00CE63A3">
        <w:rPr>
          <w:rFonts w:ascii="Times New Roman" w:hAnsi="Times New Roman" w:cs="Times New Roman"/>
          <w:sz w:val="28"/>
          <w:szCs w:val="28"/>
        </w:rPr>
        <w:t xml:space="preserve">Farook Training College </w:t>
      </w:r>
      <w:r w:rsidRPr="00CE63A3">
        <w:rPr>
          <w:rFonts w:ascii="Times New Roman" w:hAnsi="Times New Roman" w:cs="Times New Roman"/>
          <w:sz w:val="28"/>
          <w:szCs w:val="28"/>
        </w:rPr>
        <w:tab/>
      </w:r>
      <w:r w:rsidRPr="00CE63A3">
        <w:rPr>
          <w:rFonts w:ascii="Times New Roman" w:hAnsi="Times New Roman" w:cs="Times New Roman"/>
          <w:sz w:val="28"/>
          <w:szCs w:val="28"/>
        </w:rPr>
        <w:tab/>
      </w:r>
      <w:r w:rsidRPr="00CE63A3">
        <w:rPr>
          <w:rFonts w:ascii="Times New Roman" w:hAnsi="Times New Roman" w:cs="Times New Roman"/>
          <w:sz w:val="28"/>
          <w:szCs w:val="28"/>
        </w:rPr>
        <w:tab/>
      </w:r>
      <w:r w:rsidRPr="00CE63A3">
        <w:rPr>
          <w:rFonts w:ascii="Times New Roman" w:hAnsi="Times New Roman" w:cs="Times New Roman"/>
          <w:sz w:val="28"/>
          <w:szCs w:val="28"/>
        </w:rPr>
        <w:tab/>
      </w:r>
      <w:r w:rsidR="00210055">
        <w:rPr>
          <w:rFonts w:ascii="Times New Roman" w:hAnsi="Times New Roman" w:cs="Times New Roman"/>
          <w:sz w:val="28"/>
          <w:szCs w:val="28"/>
        </w:rPr>
        <w:t xml:space="preserve">    </w:t>
      </w:r>
      <w:r w:rsidRPr="00CE63A3">
        <w:rPr>
          <w:rFonts w:ascii="Times New Roman" w:hAnsi="Times New Roman" w:cs="Times New Roman"/>
          <w:sz w:val="28"/>
          <w:szCs w:val="28"/>
        </w:rPr>
        <w:t>Farook Training College</w:t>
      </w:r>
    </w:p>
    <w:p w:rsidR="008652A1" w:rsidRDefault="008652A1" w:rsidP="00210055">
      <w:pPr>
        <w:pBdr>
          <w:top w:val="single" w:sz="4" w:space="1" w:color="auto"/>
        </w:pBdr>
        <w:tabs>
          <w:tab w:val="right" w:pos="9027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652A1" w:rsidRDefault="008652A1" w:rsidP="008652A1">
      <w:pPr>
        <w:tabs>
          <w:tab w:val="right" w:pos="9027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63A3">
        <w:rPr>
          <w:rFonts w:ascii="Times New Roman" w:hAnsi="Times New Roman" w:cs="Times New Roman"/>
          <w:b/>
          <w:bCs/>
          <w:sz w:val="24"/>
          <w:szCs w:val="24"/>
        </w:rPr>
        <w:t>Instructions</w:t>
      </w:r>
    </w:p>
    <w:p w:rsidR="008652A1" w:rsidRDefault="008652A1" w:rsidP="00210055">
      <w:pPr>
        <w:tabs>
          <w:tab w:val="right" w:pos="902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69EB">
        <w:rPr>
          <w:rFonts w:ascii="Times New Roman" w:hAnsi="Times New Roman" w:cs="Times New Roman"/>
          <w:sz w:val="24"/>
          <w:szCs w:val="24"/>
        </w:rPr>
        <w:t>There are 54</w:t>
      </w:r>
      <w:r w:rsidRPr="00853607">
        <w:rPr>
          <w:rFonts w:ascii="Times New Roman" w:hAnsi="Times New Roman" w:cs="Times New Roman"/>
          <w:sz w:val="24"/>
          <w:szCs w:val="24"/>
        </w:rPr>
        <w:t xml:space="preserve"> statements related to higher education given in this questionnaire.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607">
        <w:rPr>
          <w:rFonts w:ascii="Times New Roman" w:hAnsi="Times New Roman" w:cs="Times New Roman"/>
          <w:sz w:val="24"/>
          <w:szCs w:val="24"/>
        </w:rPr>
        <w:t>There are 5 responses provided for each statement as ‘strongly agree, agree, no opinion, disagree and strongly disagree’. Read the statement</w:t>
      </w:r>
      <w:r>
        <w:rPr>
          <w:rFonts w:ascii="Times New Roman" w:hAnsi="Times New Roman" w:cs="Times New Roman"/>
          <w:sz w:val="24"/>
          <w:szCs w:val="24"/>
        </w:rPr>
        <w:t>s carefully and put tick mark (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774" cy="1607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5" cy="16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53607">
        <w:rPr>
          <w:rFonts w:ascii="Times New Roman" w:hAnsi="Times New Roman" w:cs="Times New Roman"/>
          <w:sz w:val="24"/>
          <w:szCs w:val="24"/>
        </w:rPr>
        <w:t>) against the response you think appropriate in the respective columns provided. Make response to all statements. Your responses will be kept secretly and use it only for research purpose.</w:t>
      </w:r>
    </w:p>
    <w:p w:rsidR="00097F8C" w:rsidRDefault="00097F8C" w:rsidP="008652A1">
      <w:pPr>
        <w:tabs>
          <w:tab w:val="right" w:pos="902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F8C" w:rsidRPr="007160D2" w:rsidRDefault="00097F8C" w:rsidP="007160D2">
      <w:pPr>
        <w:tabs>
          <w:tab w:val="right" w:pos="9027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69EB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INFORMATION</w:t>
      </w:r>
    </w:p>
    <w:p w:rsidR="00097F8C" w:rsidRPr="00097F8C" w:rsidRDefault="00097F8C" w:rsidP="00097F8C">
      <w:pPr>
        <w:tabs>
          <w:tab w:val="right" w:pos="902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F8C">
        <w:rPr>
          <w:rFonts w:ascii="Times New Roman" w:hAnsi="Times New Roman" w:cs="Times New Roman"/>
          <w:sz w:val="24"/>
          <w:szCs w:val="24"/>
        </w:rPr>
        <w:t xml:space="preserve">Name of the student   :                                                          </w:t>
      </w:r>
    </w:p>
    <w:p w:rsidR="00097F8C" w:rsidRPr="00097F8C" w:rsidRDefault="00097F8C" w:rsidP="00097F8C">
      <w:pPr>
        <w:tabs>
          <w:tab w:val="right" w:pos="902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F8C">
        <w:rPr>
          <w:rFonts w:ascii="Times New Roman" w:hAnsi="Times New Roman" w:cs="Times New Roman"/>
          <w:sz w:val="24"/>
          <w:szCs w:val="24"/>
        </w:rPr>
        <w:t>Boy/Girl                     :</w:t>
      </w:r>
    </w:p>
    <w:p w:rsidR="00097F8C" w:rsidRPr="00097F8C" w:rsidRDefault="00097F8C" w:rsidP="00097F8C">
      <w:pPr>
        <w:tabs>
          <w:tab w:val="right" w:pos="902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F8C">
        <w:rPr>
          <w:rFonts w:ascii="Times New Roman" w:hAnsi="Times New Roman" w:cs="Times New Roman"/>
          <w:sz w:val="24"/>
          <w:szCs w:val="24"/>
        </w:rPr>
        <w:t xml:space="preserve">Standard                     :                                                             </w:t>
      </w:r>
    </w:p>
    <w:p w:rsidR="00097F8C" w:rsidRPr="00097F8C" w:rsidRDefault="00097F8C" w:rsidP="00097F8C">
      <w:pPr>
        <w:tabs>
          <w:tab w:val="right" w:pos="902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F8C">
        <w:rPr>
          <w:rFonts w:ascii="Times New Roman" w:hAnsi="Times New Roman" w:cs="Times New Roman"/>
          <w:sz w:val="24"/>
          <w:szCs w:val="24"/>
        </w:rPr>
        <w:t>Division                     :</w:t>
      </w:r>
    </w:p>
    <w:p w:rsidR="00097F8C" w:rsidRPr="00097F8C" w:rsidRDefault="00097F8C" w:rsidP="00097F8C">
      <w:pPr>
        <w:tabs>
          <w:tab w:val="right" w:pos="902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F8C">
        <w:rPr>
          <w:rFonts w:ascii="Times New Roman" w:hAnsi="Times New Roman" w:cs="Times New Roman"/>
          <w:sz w:val="24"/>
          <w:szCs w:val="24"/>
        </w:rPr>
        <w:t>Name of the school    :</w:t>
      </w:r>
    </w:p>
    <w:p w:rsidR="00097F8C" w:rsidRDefault="00097F8C" w:rsidP="008652A1">
      <w:pPr>
        <w:tabs>
          <w:tab w:val="right" w:pos="902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F8C">
        <w:rPr>
          <w:rFonts w:ascii="Times New Roman" w:hAnsi="Times New Roman" w:cs="Times New Roman"/>
          <w:sz w:val="24"/>
          <w:szCs w:val="24"/>
        </w:rPr>
        <w:t>Island                         :</w:t>
      </w:r>
    </w:p>
    <w:p w:rsidR="007160D2" w:rsidRDefault="007160D2" w:rsidP="008652A1">
      <w:pPr>
        <w:tabs>
          <w:tab w:val="right" w:pos="902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055" w:rsidRDefault="00210055" w:rsidP="008652A1">
      <w:pPr>
        <w:tabs>
          <w:tab w:val="right" w:pos="902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830"/>
        <w:gridCol w:w="5019"/>
        <w:gridCol w:w="506"/>
        <w:gridCol w:w="506"/>
        <w:gridCol w:w="506"/>
        <w:gridCol w:w="506"/>
        <w:gridCol w:w="506"/>
      </w:tblGrid>
      <w:tr w:rsidR="002675FE" w:rsidTr="00210055">
        <w:trPr>
          <w:trHeight w:val="2240"/>
        </w:trPr>
        <w:tc>
          <w:tcPr>
            <w:tcW w:w="495" w:type="pct"/>
          </w:tcPr>
          <w:p w:rsidR="002675FE" w:rsidRDefault="002675FE" w:rsidP="00210055">
            <w:pPr>
              <w:tabs>
                <w:tab w:val="right" w:pos="902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75FE" w:rsidRDefault="002675FE" w:rsidP="00210055">
            <w:pPr>
              <w:tabs>
                <w:tab w:val="right" w:pos="902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Sl.No.</w:t>
            </w:r>
          </w:p>
        </w:tc>
        <w:tc>
          <w:tcPr>
            <w:tcW w:w="2995" w:type="pct"/>
          </w:tcPr>
          <w:p w:rsidR="002675FE" w:rsidRDefault="002675FE" w:rsidP="00210055">
            <w:pPr>
              <w:tabs>
                <w:tab w:val="right" w:pos="902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75FE" w:rsidRDefault="002675FE" w:rsidP="00210055">
            <w:pPr>
              <w:tabs>
                <w:tab w:val="right" w:pos="902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Statements</w:t>
            </w:r>
          </w:p>
          <w:p w:rsidR="002675FE" w:rsidRDefault="002675FE" w:rsidP="00210055">
            <w:pPr>
              <w:tabs>
                <w:tab w:val="right" w:pos="902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  <w:textDirection w:val="btLr"/>
          </w:tcPr>
          <w:p w:rsidR="002675FE" w:rsidRDefault="002675FE" w:rsidP="00210055">
            <w:pPr>
              <w:tabs>
                <w:tab w:val="right" w:pos="902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Strongly agree</w:t>
            </w:r>
          </w:p>
        </w:tc>
        <w:tc>
          <w:tcPr>
            <w:tcW w:w="302" w:type="pct"/>
            <w:textDirection w:val="btLr"/>
          </w:tcPr>
          <w:p w:rsidR="002675FE" w:rsidRDefault="002675FE" w:rsidP="00210055">
            <w:pPr>
              <w:tabs>
                <w:tab w:val="right" w:pos="902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302" w:type="pct"/>
            <w:textDirection w:val="btLr"/>
          </w:tcPr>
          <w:p w:rsidR="002675FE" w:rsidRDefault="002675FE" w:rsidP="00210055">
            <w:pPr>
              <w:tabs>
                <w:tab w:val="right" w:pos="902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opinion</w:t>
            </w:r>
          </w:p>
        </w:tc>
        <w:tc>
          <w:tcPr>
            <w:tcW w:w="302" w:type="pct"/>
            <w:textDirection w:val="btLr"/>
          </w:tcPr>
          <w:p w:rsidR="002675FE" w:rsidRDefault="002675FE" w:rsidP="00210055">
            <w:pPr>
              <w:tabs>
                <w:tab w:val="right" w:pos="902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Disagree</w:t>
            </w:r>
          </w:p>
        </w:tc>
        <w:tc>
          <w:tcPr>
            <w:tcW w:w="302" w:type="pct"/>
            <w:textDirection w:val="btLr"/>
          </w:tcPr>
          <w:p w:rsidR="002675FE" w:rsidRDefault="002675FE" w:rsidP="00210055">
            <w:pPr>
              <w:tabs>
                <w:tab w:val="right" w:pos="902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Strongly disagree</w:t>
            </w:r>
          </w:p>
        </w:tc>
      </w:tr>
      <w:tr w:rsidR="008652A1" w:rsidTr="00210055">
        <w:tc>
          <w:tcPr>
            <w:tcW w:w="495" w:type="pct"/>
          </w:tcPr>
          <w:p w:rsidR="008652A1" w:rsidRPr="000C2423" w:rsidRDefault="000A69EB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5" w:type="pct"/>
          </w:tcPr>
          <w:p w:rsidR="008652A1" w:rsidRPr="005F7573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73">
              <w:rPr>
                <w:rFonts w:ascii="Times New Roman" w:hAnsi="Times New Roman" w:cs="Times New Roman"/>
                <w:sz w:val="24"/>
                <w:szCs w:val="24"/>
              </w:rPr>
              <w:t>I am interested to hear discussions on higher education courses.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C2423" w:rsidRDefault="000A69EB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5" w:type="pct"/>
          </w:tcPr>
          <w:p w:rsidR="008652A1" w:rsidRPr="005F7573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Believe that I can grow up to the expectations of my parents in my studies.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C2423" w:rsidRDefault="000A69EB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5" w:type="pct"/>
          </w:tcPr>
          <w:p w:rsidR="008652A1" w:rsidRPr="005F7573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73">
              <w:rPr>
                <w:rFonts w:ascii="Times New Roman" w:hAnsi="Times New Roman" w:cs="Times New Roman"/>
                <w:sz w:val="24"/>
                <w:szCs w:val="24"/>
              </w:rPr>
              <w:t>I read educationally related news in the newspaper with interest.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C2423" w:rsidRDefault="000A69EB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5" w:type="pct"/>
          </w:tcPr>
          <w:p w:rsidR="008652A1" w:rsidRPr="005F7573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meet teachers to clarify my doubts about higher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C2423" w:rsidRDefault="000A69EB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5" w:type="pct"/>
          </w:tcPr>
          <w:p w:rsidR="008652A1" w:rsidRPr="005F7573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believe that education will not help for economic benefit.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C2423" w:rsidRDefault="000A69EB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5" w:type="pct"/>
          </w:tcPr>
          <w:p w:rsidR="008652A1" w:rsidRPr="005F7573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believe that after secondary education, I can join to the course I wish.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C2423" w:rsidRDefault="000A69EB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5" w:type="pct"/>
          </w:tcPr>
          <w:p w:rsidR="008652A1" w:rsidRPr="006437A6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don’t feel to get away from my studies even any  obstacles happen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0A69EB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5" w:type="pct"/>
          </w:tcPr>
          <w:p w:rsidR="008652A1" w:rsidRPr="006437A6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7A6">
              <w:rPr>
                <w:rFonts w:ascii="Times New Roman" w:hAnsi="Times New Roman" w:cs="Times New Roman"/>
                <w:sz w:val="24"/>
                <w:szCs w:val="24"/>
              </w:rPr>
              <w:t>I think of getting a higher job during my studies.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0A69EB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5" w:type="pct"/>
          </w:tcPr>
          <w:p w:rsidR="008652A1" w:rsidRPr="006437A6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believe that higher education will help to get a higher job.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0A69EB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5" w:type="pct"/>
          </w:tcPr>
          <w:p w:rsidR="008652A1" w:rsidRPr="006A2E75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75">
              <w:rPr>
                <w:rFonts w:ascii="Times New Roman" w:hAnsi="Times New Roman" w:cs="Times New Roman"/>
                <w:sz w:val="24"/>
                <w:szCs w:val="24"/>
              </w:rPr>
              <w:t xml:space="preserve"> I meet people who are higher educated with respect.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5" w:type="pct"/>
          </w:tcPr>
          <w:p w:rsidR="008652A1" w:rsidRPr="006A2E75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75">
              <w:rPr>
                <w:rFonts w:ascii="Times New Roman" w:hAnsi="Times New Roman" w:cs="Times New Roman"/>
                <w:sz w:val="24"/>
                <w:szCs w:val="24"/>
              </w:rPr>
              <w:t>I am sure that higher education will help me to do creative things.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5" w:type="pct"/>
          </w:tcPr>
          <w:p w:rsidR="008652A1" w:rsidRPr="006A2E75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75">
              <w:rPr>
                <w:rFonts w:ascii="Times New Roman" w:hAnsi="Times New Roman" w:cs="Times New Roman"/>
                <w:sz w:val="24"/>
                <w:szCs w:val="24"/>
              </w:rPr>
              <w:t>I wish to reach higher position in educational field.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5" w:type="pct"/>
          </w:tcPr>
          <w:p w:rsidR="008652A1" w:rsidRPr="006A2E75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75">
              <w:rPr>
                <w:rFonts w:ascii="Times New Roman" w:hAnsi="Times New Roman" w:cs="Times New Roman"/>
                <w:sz w:val="24"/>
                <w:szCs w:val="24"/>
              </w:rPr>
              <w:t>I believe that to take good decisions and to hold on those decisions, higher education is needed.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5" w:type="pct"/>
          </w:tcPr>
          <w:p w:rsidR="008652A1" w:rsidRPr="006A2E75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75">
              <w:rPr>
                <w:rFonts w:ascii="Times New Roman" w:hAnsi="Times New Roman" w:cs="Times New Roman"/>
                <w:sz w:val="24"/>
                <w:szCs w:val="24"/>
              </w:rPr>
              <w:t>When I see people with higher degrees, I wish to talk to them.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5" w:type="pct"/>
          </w:tcPr>
          <w:p w:rsidR="008652A1" w:rsidRPr="006A2E75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75">
              <w:rPr>
                <w:rFonts w:ascii="Times New Roman" w:hAnsi="Times New Roman" w:cs="Times New Roman"/>
                <w:sz w:val="24"/>
                <w:szCs w:val="24"/>
              </w:rPr>
              <w:t>I wish to attend career awareness classes.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5" w:type="pct"/>
          </w:tcPr>
          <w:p w:rsidR="008652A1" w:rsidRPr="006A2E75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75">
              <w:rPr>
                <w:rFonts w:ascii="Times New Roman" w:hAnsi="Times New Roman" w:cs="Times New Roman"/>
                <w:sz w:val="24"/>
                <w:szCs w:val="24"/>
              </w:rPr>
              <w:t>I don’t believe that I will get higher job thorough higher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5" w:type="pct"/>
          </w:tcPr>
          <w:p w:rsidR="008652A1" w:rsidRPr="006A2E75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75">
              <w:rPr>
                <w:rFonts w:ascii="Times New Roman" w:hAnsi="Times New Roman" w:cs="Times New Roman"/>
                <w:sz w:val="24"/>
                <w:szCs w:val="24"/>
              </w:rPr>
              <w:t>I have tension in the education after secondary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5" w:type="pct"/>
          </w:tcPr>
          <w:p w:rsidR="008652A1" w:rsidRPr="006A2E75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75">
              <w:rPr>
                <w:rFonts w:ascii="Times New Roman" w:hAnsi="Times New Roman" w:cs="Times New Roman"/>
                <w:sz w:val="24"/>
                <w:szCs w:val="24"/>
              </w:rPr>
              <w:t>I enquire about higher education with friends.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5" w:type="pct"/>
          </w:tcPr>
          <w:p w:rsidR="008652A1" w:rsidRPr="00802824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4">
              <w:rPr>
                <w:rFonts w:ascii="Times New Roman" w:hAnsi="Times New Roman" w:cs="Times New Roman"/>
                <w:sz w:val="24"/>
                <w:szCs w:val="24"/>
              </w:rPr>
              <w:t>I am interested to talk with famous persons in higher education field.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95" w:type="pct"/>
          </w:tcPr>
          <w:p w:rsidR="008652A1" w:rsidRPr="00915DAB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B">
              <w:rPr>
                <w:rFonts w:ascii="Times New Roman" w:hAnsi="Times New Roman" w:cs="Times New Roman"/>
                <w:sz w:val="24"/>
                <w:szCs w:val="24"/>
              </w:rPr>
              <w:t>I wish to go for higher education in other places.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5" w:type="pct"/>
          </w:tcPr>
          <w:p w:rsidR="008652A1" w:rsidRPr="00915DAB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B">
              <w:rPr>
                <w:rFonts w:ascii="Times New Roman" w:hAnsi="Times New Roman" w:cs="Times New Roman"/>
                <w:sz w:val="24"/>
                <w:szCs w:val="24"/>
              </w:rPr>
              <w:t>I am not interested to know about higher educational field.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5" w:type="pct"/>
          </w:tcPr>
          <w:p w:rsidR="008652A1" w:rsidRPr="00915DAB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B">
              <w:rPr>
                <w:rFonts w:ascii="Times New Roman" w:hAnsi="Times New Roman" w:cs="Times New Roman"/>
                <w:sz w:val="24"/>
                <w:szCs w:val="24"/>
              </w:rPr>
              <w:t>For the development of the society, I wish to do higher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5" w:type="pct"/>
          </w:tcPr>
          <w:p w:rsidR="008652A1" w:rsidRPr="00915DAB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B">
              <w:rPr>
                <w:rFonts w:ascii="Times New Roman" w:hAnsi="Times New Roman" w:cs="Times New Roman"/>
                <w:sz w:val="24"/>
                <w:szCs w:val="24"/>
              </w:rPr>
              <w:t>To clear my doubts in studies and to learn more I consult teachers.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95" w:type="pct"/>
          </w:tcPr>
          <w:p w:rsidR="008652A1" w:rsidRPr="00915DAB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B">
              <w:rPr>
                <w:rFonts w:ascii="Times New Roman" w:hAnsi="Times New Roman" w:cs="Times New Roman"/>
                <w:sz w:val="24"/>
                <w:szCs w:val="24"/>
              </w:rPr>
              <w:t>I realize that for economic self-reliance higher education is needed.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95" w:type="pct"/>
          </w:tcPr>
          <w:p w:rsidR="008652A1" w:rsidRPr="00915DAB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B">
              <w:rPr>
                <w:rFonts w:ascii="Times New Roman" w:hAnsi="Times New Roman" w:cs="Times New Roman"/>
                <w:sz w:val="24"/>
                <w:szCs w:val="24"/>
              </w:rPr>
              <w:t>I believe that poverty can be removed using higher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95" w:type="pct"/>
          </w:tcPr>
          <w:p w:rsidR="008652A1" w:rsidRPr="00915DAB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B">
              <w:rPr>
                <w:rFonts w:ascii="Times New Roman" w:hAnsi="Times New Roman" w:cs="Times New Roman"/>
                <w:sz w:val="24"/>
                <w:szCs w:val="24"/>
              </w:rPr>
              <w:t>I am sure that higher education will produce good citizen.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95" w:type="pct"/>
          </w:tcPr>
          <w:p w:rsidR="008652A1" w:rsidRPr="00915DAB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B">
              <w:rPr>
                <w:rFonts w:ascii="Times New Roman" w:hAnsi="Times New Roman" w:cs="Times New Roman"/>
                <w:sz w:val="24"/>
                <w:szCs w:val="24"/>
              </w:rPr>
              <w:t>I think that to maintain good life, higher education will be of great help.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95" w:type="pct"/>
          </w:tcPr>
          <w:p w:rsidR="008652A1" w:rsidRPr="00BA5D18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8">
              <w:rPr>
                <w:rFonts w:ascii="Times New Roman" w:hAnsi="Times New Roman" w:cs="Times New Roman"/>
                <w:sz w:val="24"/>
                <w:szCs w:val="24"/>
              </w:rPr>
              <w:t>For the economic development of family, I would like to gain higher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95" w:type="pct"/>
          </w:tcPr>
          <w:p w:rsidR="008652A1" w:rsidRPr="00BA5D18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8">
              <w:rPr>
                <w:rFonts w:ascii="Times New Roman" w:hAnsi="Times New Roman" w:cs="Times New Roman"/>
                <w:sz w:val="24"/>
                <w:szCs w:val="24"/>
              </w:rPr>
              <w:t>Higher job is the aim of my life.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5" w:type="pct"/>
          </w:tcPr>
          <w:p w:rsidR="008652A1" w:rsidRPr="00BA5D18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8">
              <w:rPr>
                <w:rFonts w:ascii="Times New Roman" w:hAnsi="Times New Roman" w:cs="Times New Roman"/>
                <w:sz w:val="24"/>
                <w:szCs w:val="24"/>
              </w:rPr>
              <w:t>For making my future successful, I would like to gain higher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95" w:type="pct"/>
          </w:tcPr>
          <w:p w:rsidR="008652A1" w:rsidRPr="00BA5D18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8">
              <w:rPr>
                <w:rFonts w:ascii="Times New Roman" w:hAnsi="Times New Roman" w:cs="Times New Roman"/>
                <w:sz w:val="24"/>
                <w:szCs w:val="24"/>
              </w:rPr>
              <w:t>I believe that respect can be gain through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95" w:type="pct"/>
          </w:tcPr>
          <w:p w:rsidR="008652A1" w:rsidRPr="00BA5D18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8">
              <w:rPr>
                <w:rFonts w:ascii="Times New Roman" w:hAnsi="Times New Roman" w:cs="Times New Roman"/>
                <w:sz w:val="24"/>
                <w:szCs w:val="24"/>
              </w:rPr>
              <w:t>I believe that education will help to realize the opportunities in the society and to utilize the opportunities.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95" w:type="pct"/>
          </w:tcPr>
          <w:p w:rsidR="008652A1" w:rsidRPr="00BA5D18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8">
              <w:rPr>
                <w:rFonts w:ascii="Times New Roman" w:hAnsi="Times New Roman" w:cs="Times New Roman"/>
                <w:sz w:val="24"/>
                <w:szCs w:val="24"/>
              </w:rPr>
              <w:t>I believe that keeping patience in educational process will help to gain great success.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95" w:type="pct"/>
          </w:tcPr>
          <w:p w:rsidR="008652A1" w:rsidRPr="00BA5D18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8">
              <w:rPr>
                <w:rFonts w:ascii="Times New Roman" w:hAnsi="Times New Roman" w:cs="Times New Roman"/>
                <w:sz w:val="24"/>
                <w:szCs w:val="24"/>
              </w:rPr>
              <w:t>I believe that the aim higher education will help me to pass with good marks.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95" w:type="pct"/>
          </w:tcPr>
          <w:p w:rsidR="008652A1" w:rsidRPr="00BA5D18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8">
              <w:rPr>
                <w:rFonts w:ascii="Times New Roman" w:hAnsi="Times New Roman" w:cs="Times New Roman"/>
                <w:sz w:val="24"/>
                <w:szCs w:val="24"/>
              </w:rPr>
              <w:t>The aim higher education motivates me to do the curricular activities well.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believe that the ability in curricular and co-curricular activities will help for higher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am sure that higher education will help to build good personality.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believe that higher education will help to develop good habits.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Parents didn’t motivate my wish to do higher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 xml:space="preserve">I believe that higher education will help to realize the disbeliefs. 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Higher education has a lot of job opportunities.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would like to go abroad after gaining higher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95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 xml:space="preserve">I believe that by gaining higher education life </w:t>
            </w:r>
            <w:r w:rsidRPr="00960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status of individual and family can be made better.</w:t>
            </w:r>
          </w:p>
          <w:p w:rsidR="00210055" w:rsidRPr="00960B3D" w:rsidRDefault="00210055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believe that higher education is must needed one in this era.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believe that motivation from others is needed to gain higher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95" w:type="pct"/>
          </w:tcPr>
          <w:p w:rsidR="008652A1" w:rsidRPr="00960B3D" w:rsidRDefault="008A6C38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Motivation from teachers tempts</w:t>
            </w:r>
            <w:r w:rsidR="008652A1" w:rsidRPr="00960B3D">
              <w:rPr>
                <w:rFonts w:ascii="Times New Roman" w:hAnsi="Times New Roman" w:cs="Times New Roman"/>
                <w:sz w:val="24"/>
                <w:szCs w:val="24"/>
              </w:rPr>
              <w:t xml:space="preserve"> me for higher education. 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If I didn’t get higher education, lot of job opportunities will lose in life.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think higher educa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tion will help to develop good</w:t>
            </w: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 xml:space="preserve"> values.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am sure that higher education will be a great help in any field.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For higher education I wish to choose the area which helps to get early employment.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believe that higher education is the way to self-employment.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believe that all my abilities can be developed using higher education.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believe that higher education will make me capable to talk with the elders in the society.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2A1" w:rsidTr="00210055">
        <w:tc>
          <w:tcPr>
            <w:tcW w:w="495" w:type="pct"/>
          </w:tcPr>
          <w:p w:rsidR="008652A1" w:rsidRPr="000A69EB" w:rsidRDefault="008A6C38" w:rsidP="00210055">
            <w:pPr>
              <w:tabs>
                <w:tab w:val="right" w:pos="9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95" w:type="pct"/>
          </w:tcPr>
          <w:p w:rsidR="008652A1" w:rsidRPr="00960B3D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D">
              <w:rPr>
                <w:rFonts w:ascii="Times New Roman" w:hAnsi="Times New Roman" w:cs="Times New Roman"/>
                <w:sz w:val="24"/>
                <w:szCs w:val="24"/>
              </w:rPr>
              <w:t>I think higher education will be useful to boys and girls equally.</w:t>
            </w: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8652A1" w:rsidRDefault="008652A1" w:rsidP="0021005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A383F" w:rsidRDefault="00FA383F" w:rsidP="008A6C38">
      <w:pPr>
        <w:tabs>
          <w:tab w:val="right" w:pos="9027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6C38" w:rsidRDefault="008A6C38" w:rsidP="008A6C38">
      <w:pPr>
        <w:tabs>
          <w:tab w:val="right" w:pos="9027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6C38" w:rsidRPr="008A6C38" w:rsidRDefault="008A6C38" w:rsidP="008A6C38">
      <w:pPr>
        <w:tabs>
          <w:tab w:val="right" w:pos="9027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A69EB" w:rsidRDefault="000A69EB" w:rsidP="002A20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9EB" w:rsidRDefault="000A69EB" w:rsidP="002A20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9EB" w:rsidRDefault="000A69EB" w:rsidP="002A20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83F" w:rsidRDefault="00FA383F" w:rsidP="000A69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75FE" w:rsidRDefault="002675FE" w:rsidP="002A20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055" w:rsidRDefault="0021005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75D36" w:rsidRDefault="00075D36" w:rsidP="00075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as-IN"/>
        </w:rPr>
        <w:lastRenderedPageBreak/>
        <w:t>Appendix V</w:t>
      </w:r>
    </w:p>
    <w:p w:rsidR="00075D36" w:rsidRDefault="00075D36" w:rsidP="002A20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957" w:rsidRDefault="00210055" w:rsidP="002A20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LIST OF SCHOOLS  </w:t>
      </w:r>
    </w:p>
    <w:p w:rsidR="00F84F91" w:rsidRDefault="00F84F91" w:rsidP="00210055">
      <w:pPr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F76" w:rsidRDefault="009B0F76" w:rsidP="00210055">
      <w:pPr>
        <w:pStyle w:val="ListParagraph"/>
        <w:numPr>
          <w:ilvl w:val="0"/>
          <w:numId w:val="3"/>
        </w:numPr>
        <w:spacing w:line="48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B0F76">
        <w:rPr>
          <w:rFonts w:ascii="Times New Roman" w:hAnsi="Times New Roman" w:cs="Times New Roman"/>
          <w:sz w:val="28"/>
          <w:szCs w:val="28"/>
        </w:rPr>
        <w:t>Govt. Senior Secondary School, Kavaratti</w:t>
      </w:r>
    </w:p>
    <w:p w:rsidR="002A2037" w:rsidRPr="002A2037" w:rsidRDefault="002A2037" w:rsidP="00210055">
      <w:pPr>
        <w:pStyle w:val="ListParagraph"/>
        <w:numPr>
          <w:ilvl w:val="0"/>
          <w:numId w:val="3"/>
        </w:numPr>
        <w:spacing w:line="48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B0F76">
        <w:rPr>
          <w:rFonts w:ascii="Times New Roman" w:hAnsi="Times New Roman" w:cs="Times New Roman"/>
          <w:sz w:val="28"/>
          <w:szCs w:val="28"/>
        </w:rPr>
        <w:t>S.J.M.M Govt. Senior Secondary School, Amini</w:t>
      </w:r>
    </w:p>
    <w:p w:rsidR="009B0F76" w:rsidRPr="009B0F76" w:rsidRDefault="009B0F76" w:rsidP="00210055">
      <w:pPr>
        <w:pStyle w:val="ListParagraph"/>
        <w:numPr>
          <w:ilvl w:val="0"/>
          <w:numId w:val="3"/>
        </w:numPr>
        <w:spacing w:line="48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B0F76">
        <w:rPr>
          <w:rFonts w:ascii="Times New Roman" w:hAnsi="Times New Roman" w:cs="Times New Roman"/>
          <w:sz w:val="28"/>
          <w:szCs w:val="28"/>
        </w:rPr>
        <w:t>Jawaharlal Nehru Gov</w:t>
      </w:r>
      <w:r>
        <w:rPr>
          <w:rFonts w:ascii="Times New Roman" w:hAnsi="Times New Roman" w:cs="Times New Roman"/>
          <w:sz w:val="28"/>
          <w:szCs w:val="28"/>
        </w:rPr>
        <w:t>t. Senior Secondary School, Kad</w:t>
      </w:r>
      <w:r w:rsidRPr="009B0F76">
        <w:rPr>
          <w:rFonts w:ascii="Times New Roman" w:hAnsi="Times New Roman" w:cs="Times New Roman"/>
          <w:sz w:val="28"/>
          <w:szCs w:val="28"/>
        </w:rPr>
        <w:t>mat</w:t>
      </w:r>
    </w:p>
    <w:p w:rsidR="00E00957" w:rsidRDefault="00E00957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957" w:rsidRPr="00E00957" w:rsidRDefault="00E00957" w:rsidP="00E00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957" w:rsidRPr="00E00957" w:rsidRDefault="00E00957" w:rsidP="00E009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00957" w:rsidRPr="00E00957" w:rsidSect="00210055">
      <w:headerReference w:type="even" r:id="rId9"/>
      <w:headerReference w:type="default" r:id="rId10"/>
      <w:pgSz w:w="11907" w:h="16839" w:code="9"/>
      <w:pgMar w:top="2016" w:right="1728" w:bottom="1728" w:left="2016" w:header="1440" w:footer="99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551" w:rsidRDefault="00914551" w:rsidP="00210055">
      <w:pPr>
        <w:spacing w:after="0" w:line="240" w:lineRule="auto"/>
      </w:pPr>
      <w:r>
        <w:separator/>
      </w:r>
    </w:p>
  </w:endnote>
  <w:endnote w:type="continuationSeparator" w:id="1">
    <w:p w:rsidR="00914551" w:rsidRDefault="00914551" w:rsidP="0021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L-Indulekha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L-TTIndulekh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Dauphin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551" w:rsidRDefault="00914551" w:rsidP="00210055">
      <w:pPr>
        <w:spacing w:after="0" w:line="240" w:lineRule="auto"/>
      </w:pPr>
      <w:r>
        <w:separator/>
      </w:r>
    </w:p>
  </w:footnote>
  <w:footnote w:type="continuationSeparator" w:id="1">
    <w:p w:rsidR="00914551" w:rsidRDefault="00914551" w:rsidP="00210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55" w:rsidRDefault="009712B5" w:rsidP="00811BD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00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055" w:rsidRDefault="00210055" w:rsidP="0021005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55" w:rsidRPr="00210055" w:rsidRDefault="00210055" w:rsidP="00811BD6">
    <w:pPr>
      <w:pStyle w:val="Header"/>
      <w:framePr w:wrap="around" w:vAnchor="text" w:hAnchor="margin" w:xAlign="right" w:y="1"/>
      <w:rPr>
        <w:rStyle w:val="PageNumber"/>
        <w:rFonts w:ascii="Dauphin-Normal" w:hAnsi="Dauphin-Normal"/>
        <w:sz w:val="28"/>
      </w:rPr>
    </w:pPr>
    <w:r w:rsidRPr="00210055">
      <w:rPr>
        <w:rStyle w:val="PageNumber"/>
        <w:rFonts w:ascii="Dauphin-Normal" w:hAnsi="Dauphin-Normal"/>
        <w:sz w:val="28"/>
      </w:rPr>
      <w:t xml:space="preserve">Appendices  </w:t>
    </w:r>
  </w:p>
  <w:p w:rsidR="00210055" w:rsidRPr="00210055" w:rsidRDefault="00210055" w:rsidP="00210055">
    <w:pPr>
      <w:pStyle w:val="Header"/>
      <w:ind w:right="360"/>
      <w:rPr>
        <w:rFonts w:ascii="Dauphin-Normal" w:hAnsi="Dauphin-Normal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480B"/>
    <w:multiLevelType w:val="hybridMultilevel"/>
    <w:tmpl w:val="140EB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720B9"/>
    <w:multiLevelType w:val="hybridMultilevel"/>
    <w:tmpl w:val="26667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4354C"/>
    <w:multiLevelType w:val="hybridMultilevel"/>
    <w:tmpl w:val="CA024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F0183"/>
    <w:multiLevelType w:val="hybridMultilevel"/>
    <w:tmpl w:val="08CA7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35CA2"/>
    <w:multiLevelType w:val="hybridMultilevel"/>
    <w:tmpl w:val="720A4E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C0154"/>
    <w:multiLevelType w:val="hybridMultilevel"/>
    <w:tmpl w:val="48928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957"/>
    <w:rsid w:val="0007044E"/>
    <w:rsid w:val="00075D36"/>
    <w:rsid w:val="00097F8C"/>
    <w:rsid w:val="000A69EB"/>
    <w:rsid w:val="00210055"/>
    <w:rsid w:val="002675FE"/>
    <w:rsid w:val="002831CE"/>
    <w:rsid w:val="002A2037"/>
    <w:rsid w:val="002A4812"/>
    <w:rsid w:val="003B0DEA"/>
    <w:rsid w:val="003E6A1B"/>
    <w:rsid w:val="00484A1B"/>
    <w:rsid w:val="004E1AD5"/>
    <w:rsid w:val="007160D2"/>
    <w:rsid w:val="00773628"/>
    <w:rsid w:val="008652A1"/>
    <w:rsid w:val="008A6C38"/>
    <w:rsid w:val="00914551"/>
    <w:rsid w:val="009712B5"/>
    <w:rsid w:val="009B0F76"/>
    <w:rsid w:val="00C50BE9"/>
    <w:rsid w:val="00CF19EF"/>
    <w:rsid w:val="00DE689F"/>
    <w:rsid w:val="00E00957"/>
    <w:rsid w:val="00EF5E13"/>
    <w:rsid w:val="00F52CCF"/>
    <w:rsid w:val="00F84F91"/>
    <w:rsid w:val="00F861C1"/>
    <w:rsid w:val="00FA383F"/>
    <w:rsid w:val="00FF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1CE"/>
    <w:pPr>
      <w:spacing w:before="240" w:after="0" w:line="72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1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0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055"/>
  </w:style>
  <w:style w:type="character" w:styleId="PageNumber">
    <w:name w:val="page number"/>
    <w:basedOn w:val="DefaultParagraphFont"/>
    <w:uiPriority w:val="99"/>
    <w:semiHidden/>
    <w:unhideWhenUsed/>
    <w:rsid w:val="00210055"/>
  </w:style>
  <w:style w:type="paragraph" w:styleId="Footer">
    <w:name w:val="footer"/>
    <w:basedOn w:val="Normal"/>
    <w:link w:val="FooterChar"/>
    <w:uiPriority w:val="99"/>
    <w:semiHidden/>
    <w:unhideWhenUsed/>
    <w:rsid w:val="00210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j-STBY-01</cp:lastModifiedBy>
  <cp:revision>19</cp:revision>
  <cp:lastPrinted>2018-09-15T14:41:00Z</cp:lastPrinted>
  <dcterms:created xsi:type="dcterms:W3CDTF">2018-09-07T09:00:00Z</dcterms:created>
  <dcterms:modified xsi:type="dcterms:W3CDTF">2018-09-15T14:41:00Z</dcterms:modified>
</cp:coreProperties>
</file>